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8B0C7D" w14:textId="405807D5" w:rsidR="00A3582A" w:rsidRPr="003E7A9A" w:rsidRDefault="00E71894" w:rsidP="00FA1C84">
      <w:pPr>
        <w:spacing w:after="0"/>
        <w:rPr>
          <w:b/>
          <w:bCs/>
        </w:rPr>
      </w:pPr>
      <w:bookmarkStart w:id="0" w:name="_Hlk165390296"/>
      <w:r w:rsidRPr="003E7A9A">
        <w:rPr>
          <w:b/>
          <w:bCs/>
        </w:rPr>
        <w:t xml:space="preserve">I Want </w:t>
      </w:r>
      <w:r w:rsidR="00720015" w:rsidRPr="003E7A9A">
        <w:rPr>
          <w:b/>
          <w:bCs/>
        </w:rPr>
        <w:t>To Quit My Job</w:t>
      </w:r>
      <w:r w:rsidR="00A3582A" w:rsidRPr="003E7A9A">
        <w:rPr>
          <w:b/>
          <w:bCs/>
        </w:rPr>
        <w:t xml:space="preserve"> </w:t>
      </w:r>
      <w:bookmarkEnd w:id="0"/>
      <w:r w:rsidR="00BE7349">
        <w:rPr>
          <w:b/>
          <w:bCs/>
        </w:rPr>
        <w:t xml:space="preserve">- </w:t>
      </w:r>
      <w:r w:rsidR="00A3582A" w:rsidRPr="003E7A9A">
        <w:rPr>
          <w:b/>
          <w:bCs/>
        </w:rPr>
        <w:t>Privacy Policy</w:t>
      </w:r>
    </w:p>
    <w:p w14:paraId="5533530C" w14:textId="77777777" w:rsidR="00720015" w:rsidRDefault="00720015" w:rsidP="00FA1C84">
      <w:pPr>
        <w:spacing w:after="0"/>
      </w:pPr>
    </w:p>
    <w:p w14:paraId="49C429C4" w14:textId="6A53A68B" w:rsidR="00A3582A" w:rsidRDefault="001C181E" w:rsidP="00FA1C84">
      <w:pPr>
        <w:spacing w:after="0"/>
      </w:pPr>
      <w:r>
        <w:t>‘</w:t>
      </w:r>
      <w:r w:rsidR="00720015" w:rsidRPr="00720015">
        <w:t>I Want To Quit My Job</w:t>
      </w:r>
      <w:r>
        <w:t>’</w:t>
      </w:r>
      <w:r w:rsidR="00720015" w:rsidRPr="00720015">
        <w:t xml:space="preserve"> </w:t>
      </w:r>
      <w:r w:rsidR="00A3582A">
        <w:t>("us"</w:t>
      </w:r>
      <w:r w:rsidR="002206EB">
        <w:t xml:space="preserve"> or</w:t>
      </w:r>
      <w:r w:rsidR="00A3582A">
        <w:t xml:space="preserve"> "we" or "our"</w:t>
      </w:r>
      <w:r w:rsidR="0077006E">
        <w:t xml:space="preserve"> </w:t>
      </w:r>
      <w:r w:rsidR="002206EB">
        <w:t xml:space="preserve">or </w:t>
      </w:r>
      <w:r w:rsidR="0077006E">
        <w:t>“</w:t>
      </w:r>
      <w:r w:rsidR="00BC60D1">
        <w:t>ourselves”</w:t>
      </w:r>
      <w:r w:rsidR="00A3582A">
        <w:t>) is committed to respecting your privacy and to complying with applicable data protection and privacy laws.</w:t>
      </w:r>
    </w:p>
    <w:p w14:paraId="008DE2E1" w14:textId="77777777" w:rsidR="00720015" w:rsidRDefault="00720015" w:rsidP="00FA1C84">
      <w:pPr>
        <w:spacing w:after="0"/>
      </w:pPr>
    </w:p>
    <w:p w14:paraId="118364EA" w14:textId="0E4A7958" w:rsidR="00A3582A" w:rsidRDefault="00A3582A" w:rsidP="00FA1C84">
      <w:pPr>
        <w:spacing w:after="0"/>
      </w:pPr>
      <w:r>
        <w:t xml:space="preserve">We have provided this Privacy Policy Statement to help you understand how we collect, </w:t>
      </w:r>
      <w:proofErr w:type="gramStart"/>
      <w:r>
        <w:t>use</w:t>
      </w:r>
      <w:proofErr w:type="gramEnd"/>
      <w:r w:rsidR="002460E6">
        <w:t xml:space="preserve"> </w:t>
      </w:r>
      <w:r>
        <w:t>and protect your information when you visit our websites and when you use our services.</w:t>
      </w:r>
    </w:p>
    <w:p w14:paraId="6C746CF9" w14:textId="77777777" w:rsidR="00CE6F59" w:rsidRDefault="00CE6F59" w:rsidP="00FA1C84">
      <w:pPr>
        <w:spacing w:after="0"/>
      </w:pPr>
    </w:p>
    <w:p w14:paraId="232A2474" w14:textId="651BACB8" w:rsidR="00CE6F59" w:rsidRDefault="00A3582A" w:rsidP="00FA1C84">
      <w:pPr>
        <w:spacing w:after="0"/>
      </w:pPr>
      <w:r>
        <w:t>You can visit our website</w:t>
      </w:r>
      <w:r w:rsidR="008D6C7D">
        <w:t>s</w:t>
      </w:r>
      <w:r>
        <w:t xml:space="preserve"> without disclosing any personally identifiable information about yourself (although please note that we may use cookies and collect other non-personally identifiable information about your browsing activity).</w:t>
      </w:r>
    </w:p>
    <w:p w14:paraId="4AE6F101" w14:textId="77777777" w:rsidR="00FA1C84" w:rsidRDefault="00FA1C84" w:rsidP="00FA1C84">
      <w:pPr>
        <w:spacing w:after="0"/>
      </w:pPr>
    </w:p>
    <w:p w14:paraId="3139BE8B" w14:textId="6B06CDD4" w:rsidR="00A3582A" w:rsidRDefault="00A3582A" w:rsidP="00FA1C84">
      <w:pPr>
        <w:spacing w:after="0"/>
      </w:pPr>
      <w:r>
        <w:t xml:space="preserve">If you submit personal information by completing a contact form for example, you can be assured that we will use your personal information only to support your continuing relationship with </w:t>
      </w:r>
      <w:r w:rsidR="00BC60D1">
        <w:t>ourselves</w:t>
      </w:r>
      <w:r>
        <w:t>.</w:t>
      </w:r>
    </w:p>
    <w:p w14:paraId="0D39E112" w14:textId="77777777" w:rsidR="007B0650" w:rsidRDefault="007B0650" w:rsidP="00FA1C84">
      <w:pPr>
        <w:spacing w:after="0"/>
      </w:pPr>
    </w:p>
    <w:p w14:paraId="0F4F9F82" w14:textId="77777777" w:rsidR="00A3582A" w:rsidRDefault="00A3582A" w:rsidP="00FA1C84">
      <w:pPr>
        <w:spacing w:after="0"/>
      </w:pPr>
      <w:r>
        <w:t>The sections below detail how we may use your personal information.</w:t>
      </w:r>
    </w:p>
    <w:p w14:paraId="7FFBC863" w14:textId="77777777" w:rsidR="007B0650" w:rsidRDefault="007B0650" w:rsidP="00FA1C84">
      <w:pPr>
        <w:spacing w:after="0"/>
      </w:pPr>
    </w:p>
    <w:p w14:paraId="7CA6FCDD" w14:textId="77777777" w:rsidR="00A3582A" w:rsidRPr="003E7A9A" w:rsidRDefault="00A3582A" w:rsidP="00FA1C84">
      <w:pPr>
        <w:spacing w:after="0"/>
        <w:rPr>
          <w:b/>
          <w:bCs/>
        </w:rPr>
      </w:pPr>
      <w:r w:rsidRPr="003E7A9A">
        <w:rPr>
          <w:b/>
          <w:bCs/>
        </w:rPr>
        <w:t>Personal Information Collection</w:t>
      </w:r>
    </w:p>
    <w:p w14:paraId="3494AAEC" w14:textId="77777777" w:rsidR="007B0650" w:rsidRDefault="007B0650" w:rsidP="00FA1C84">
      <w:pPr>
        <w:spacing w:after="0"/>
      </w:pPr>
    </w:p>
    <w:p w14:paraId="4A42D2AC" w14:textId="3BCF0434" w:rsidR="00A3582A" w:rsidRDefault="00A3582A" w:rsidP="00FA1C84">
      <w:pPr>
        <w:spacing w:after="0"/>
      </w:pPr>
      <w:r>
        <w:t>We endeavour to collect and use your personal information only with your knowledge and, where relevant,</w:t>
      </w:r>
      <w:r w:rsidR="002460E6">
        <w:t xml:space="preserve"> </w:t>
      </w:r>
      <w:r>
        <w:t>consent and typically when you use our products or services, make customer enquiries, register for information or other products and services, request information, or when you respond to communications from us.</w:t>
      </w:r>
    </w:p>
    <w:p w14:paraId="45F51858" w14:textId="77777777" w:rsidR="002460E6" w:rsidRDefault="002460E6" w:rsidP="00FA1C84">
      <w:pPr>
        <w:spacing w:after="0"/>
      </w:pPr>
    </w:p>
    <w:p w14:paraId="45571607" w14:textId="26180B59" w:rsidR="00A3582A" w:rsidRDefault="00A3582A" w:rsidP="00FA1C84">
      <w:pPr>
        <w:spacing w:after="0"/>
      </w:pPr>
      <w:r>
        <w:t>The type of information we may collect could include, your name, company name, and company postal address, telephone number and email address. We do not seek to collect sensitive personal data through our website.</w:t>
      </w:r>
    </w:p>
    <w:p w14:paraId="2EC475F8" w14:textId="77777777" w:rsidR="003E7A9A" w:rsidRDefault="003E7A9A" w:rsidP="00FA1C84">
      <w:pPr>
        <w:spacing w:after="0"/>
      </w:pPr>
    </w:p>
    <w:p w14:paraId="25647D52" w14:textId="2160FD91" w:rsidR="00A3582A" w:rsidRDefault="00A3582A" w:rsidP="00FA1C84">
      <w:pPr>
        <w:spacing w:after="0"/>
      </w:pPr>
      <w:r>
        <w:t>If you choose to provide us with personal information it will be used in support of the intended purposes stated at the time at which it was collected, and subject to any preferences indicated by you.</w:t>
      </w:r>
    </w:p>
    <w:p w14:paraId="71F969D6" w14:textId="77777777" w:rsidR="003E7A9A" w:rsidRDefault="003E7A9A" w:rsidP="00FA1C84">
      <w:pPr>
        <w:spacing w:after="0"/>
      </w:pPr>
    </w:p>
    <w:p w14:paraId="1B287B3F" w14:textId="77777777" w:rsidR="00A3582A" w:rsidRPr="0002132E" w:rsidRDefault="00A3582A" w:rsidP="00FA1C84">
      <w:pPr>
        <w:spacing w:after="0"/>
        <w:rPr>
          <w:b/>
          <w:bCs/>
        </w:rPr>
      </w:pPr>
      <w:r w:rsidRPr="0002132E">
        <w:rPr>
          <w:b/>
          <w:bCs/>
        </w:rPr>
        <w:t>Non-personal Identifying Information</w:t>
      </w:r>
    </w:p>
    <w:p w14:paraId="1F552BC6" w14:textId="77777777" w:rsidR="003E7A9A" w:rsidRDefault="003E7A9A" w:rsidP="00FA1C84">
      <w:pPr>
        <w:spacing w:after="0"/>
      </w:pPr>
    </w:p>
    <w:p w14:paraId="17E39768" w14:textId="3BAFDF70" w:rsidR="00A3582A" w:rsidRDefault="00A3582A" w:rsidP="00FA1C84">
      <w:pPr>
        <w:spacing w:after="0"/>
      </w:pPr>
      <w:r>
        <w:t>We may also collect non-personally identifying information about your visit to our website</w:t>
      </w:r>
      <w:r w:rsidR="008D6C7D">
        <w:t>s</w:t>
      </w:r>
      <w:r>
        <w:t xml:space="preserve"> based on your browsing activities. This information may include the pages you </w:t>
      </w:r>
      <w:proofErr w:type="gramStart"/>
      <w:r>
        <w:t>browse</w:t>
      </w:r>
      <w:proofErr w:type="gramEnd"/>
      <w:r>
        <w:t xml:space="preserve"> and services viewed. This helps us to better manage and develop our sites, to provide a more enjoyable experience in the future, and to help us develop and deliver better products and services.</w:t>
      </w:r>
    </w:p>
    <w:p w14:paraId="27005785" w14:textId="77777777" w:rsidR="0002132E" w:rsidRDefault="0002132E" w:rsidP="00FA1C84">
      <w:pPr>
        <w:spacing w:after="0"/>
      </w:pPr>
    </w:p>
    <w:p w14:paraId="192EC057" w14:textId="00105DD0" w:rsidR="00A3582A" w:rsidRDefault="00A3582A" w:rsidP="00FA1C84">
      <w:pPr>
        <w:spacing w:after="0"/>
      </w:pPr>
      <w:r>
        <w:t xml:space="preserve">From time to time, with your consent, we may also store and use your information to contact you for market research and marketing purposes. We may contact you by email, </w:t>
      </w:r>
      <w:proofErr w:type="gramStart"/>
      <w:r>
        <w:t>phone</w:t>
      </w:r>
      <w:proofErr w:type="gramEnd"/>
      <w:r>
        <w:t xml:space="preserve"> or mail.</w:t>
      </w:r>
    </w:p>
    <w:p w14:paraId="03B6C0FF" w14:textId="77777777" w:rsidR="00572248" w:rsidRDefault="00572248" w:rsidP="00FA1C84">
      <w:pPr>
        <w:spacing w:after="0"/>
      </w:pPr>
    </w:p>
    <w:p w14:paraId="319586D3" w14:textId="77777777" w:rsidR="00A3582A" w:rsidRPr="00572248" w:rsidRDefault="00A3582A" w:rsidP="00FA1C84">
      <w:pPr>
        <w:spacing w:after="0"/>
        <w:rPr>
          <w:b/>
          <w:bCs/>
        </w:rPr>
      </w:pPr>
      <w:r w:rsidRPr="00572248">
        <w:rPr>
          <w:b/>
          <w:bCs/>
        </w:rPr>
        <w:t>How will we use your information?</w:t>
      </w:r>
    </w:p>
    <w:p w14:paraId="22641A59" w14:textId="77777777" w:rsidR="00572248" w:rsidRDefault="00572248" w:rsidP="00FA1C84">
      <w:pPr>
        <w:spacing w:after="0"/>
      </w:pPr>
    </w:p>
    <w:p w14:paraId="58E0CF5E" w14:textId="1C2BC714" w:rsidR="00A3582A" w:rsidRDefault="00A3582A" w:rsidP="00FA1C84">
      <w:pPr>
        <w:spacing w:after="0"/>
      </w:pPr>
      <w:r>
        <w:t xml:space="preserve">We may use your information for a number of purposes which </w:t>
      </w:r>
      <w:proofErr w:type="gramStart"/>
      <w:r>
        <w:t>includes:</w:t>
      </w:r>
      <w:proofErr w:type="gramEnd"/>
      <w:r>
        <w:t xml:space="preserve"> processing your enquires and requests</w:t>
      </w:r>
      <w:r w:rsidR="00CD39E0">
        <w:t xml:space="preserve"> </w:t>
      </w:r>
      <w:r>
        <w:t>and managing and administering your account; providing services and delivering resources; providing information requested by you and responding to enquiries.</w:t>
      </w:r>
    </w:p>
    <w:p w14:paraId="339EE627" w14:textId="77777777" w:rsidR="00935951" w:rsidRDefault="00935951" w:rsidP="00FA1C84">
      <w:pPr>
        <w:spacing w:after="0"/>
      </w:pPr>
    </w:p>
    <w:p w14:paraId="317FE361" w14:textId="109AC269" w:rsidR="00A3582A" w:rsidRDefault="00A3582A" w:rsidP="00FA1C84">
      <w:pPr>
        <w:spacing w:after="0"/>
      </w:pPr>
      <w:r>
        <w:lastRenderedPageBreak/>
        <w:t xml:space="preserve">We may also undertake market and product analysis based on your use of our services and contact you with information about new services by post, telephone, </w:t>
      </w:r>
      <w:proofErr w:type="gramStart"/>
      <w:r w:rsidR="00935951">
        <w:t>e</w:t>
      </w:r>
      <w:r>
        <w:t>mail</w:t>
      </w:r>
      <w:proofErr w:type="gramEnd"/>
      <w:r>
        <w:t xml:space="preserve"> and the internet (subject to any preferences expressed by you).</w:t>
      </w:r>
    </w:p>
    <w:p w14:paraId="35FFC6D0" w14:textId="77777777" w:rsidR="00935951" w:rsidRDefault="00935951" w:rsidP="00FA1C84">
      <w:pPr>
        <w:spacing w:after="0"/>
      </w:pPr>
    </w:p>
    <w:p w14:paraId="2511D85A" w14:textId="5866D819" w:rsidR="00A3582A" w:rsidRDefault="00A3582A" w:rsidP="00FA1C84">
      <w:pPr>
        <w:spacing w:after="0"/>
      </w:pPr>
      <w:r>
        <w:t>If you have consented to receive details of our services etc</w:t>
      </w:r>
      <w:r w:rsidR="002827A6">
        <w:t>,</w:t>
      </w:r>
      <w:r>
        <w:t xml:space="preserve"> you can contact us at any time to have your details removed from lists used by us for any or all of those purposes.</w:t>
      </w:r>
    </w:p>
    <w:p w14:paraId="669FCCA7" w14:textId="77777777" w:rsidR="002827A6" w:rsidRDefault="002827A6" w:rsidP="00FA1C84">
      <w:pPr>
        <w:spacing w:after="0"/>
      </w:pPr>
    </w:p>
    <w:p w14:paraId="38A5B5BC" w14:textId="77777777" w:rsidR="00A3582A" w:rsidRPr="002827A6" w:rsidRDefault="00A3582A" w:rsidP="00FA1C84">
      <w:pPr>
        <w:spacing w:after="0"/>
        <w:rPr>
          <w:b/>
          <w:bCs/>
        </w:rPr>
      </w:pPr>
      <w:r w:rsidRPr="002827A6">
        <w:rPr>
          <w:b/>
          <w:bCs/>
        </w:rPr>
        <w:t>When will we disclose your information to others?</w:t>
      </w:r>
    </w:p>
    <w:p w14:paraId="5A973D7B" w14:textId="77777777" w:rsidR="002827A6" w:rsidRDefault="002827A6" w:rsidP="00FA1C84">
      <w:pPr>
        <w:spacing w:after="0"/>
      </w:pPr>
    </w:p>
    <w:p w14:paraId="71749468" w14:textId="25B795B3" w:rsidR="00A3582A" w:rsidRDefault="00B74AED" w:rsidP="00FA1C84">
      <w:pPr>
        <w:spacing w:after="0"/>
      </w:pPr>
      <w:r>
        <w:t>We</w:t>
      </w:r>
      <w:r w:rsidR="00A3582A">
        <w:t xml:space="preserve"> will not sell your personal information to third parties.</w:t>
      </w:r>
    </w:p>
    <w:p w14:paraId="3A0D42D7" w14:textId="77777777" w:rsidR="00B74AED" w:rsidRDefault="00B74AED" w:rsidP="00FA1C84">
      <w:pPr>
        <w:spacing w:after="0"/>
      </w:pPr>
    </w:p>
    <w:p w14:paraId="5284AFF7" w14:textId="65A2421F" w:rsidR="00A3582A" w:rsidRDefault="00B74AED" w:rsidP="00FA1C84">
      <w:pPr>
        <w:spacing w:after="0"/>
      </w:pPr>
      <w:r>
        <w:t xml:space="preserve">We </w:t>
      </w:r>
      <w:r w:rsidR="00A3582A">
        <w:t>may also be obliged to disclose your personal information to meet any legal or regulatory requirements (for example to comply with a court order) or obligations in accordance with applicable law.</w:t>
      </w:r>
    </w:p>
    <w:p w14:paraId="45420B38" w14:textId="77777777" w:rsidR="00B74AED" w:rsidRDefault="00B74AED" w:rsidP="00FA1C84">
      <w:pPr>
        <w:spacing w:after="0"/>
      </w:pPr>
    </w:p>
    <w:p w14:paraId="475F8B65" w14:textId="77777777" w:rsidR="00A3582A" w:rsidRPr="00B74AED" w:rsidRDefault="00A3582A" w:rsidP="00FA1C84">
      <w:pPr>
        <w:spacing w:after="0"/>
        <w:rPr>
          <w:b/>
          <w:bCs/>
        </w:rPr>
      </w:pPr>
      <w:r w:rsidRPr="00B74AED">
        <w:rPr>
          <w:b/>
          <w:bCs/>
        </w:rPr>
        <w:t>Social media</w:t>
      </w:r>
    </w:p>
    <w:p w14:paraId="6FBFB3D7" w14:textId="77777777" w:rsidR="00B74AED" w:rsidRDefault="00B74AED" w:rsidP="00FA1C84">
      <w:pPr>
        <w:spacing w:after="0"/>
      </w:pPr>
    </w:p>
    <w:p w14:paraId="17C37935" w14:textId="77777777" w:rsidR="00171B8F" w:rsidRDefault="00A3582A" w:rsidP="00FA1C84">
      <w:pPr>
        <w:spacing w:after="0"/>
      </w:pPr>
      <w:r>
        <w:t>Any social media posts or comments you send to us via social media will only be shared under the terms of the relevant social media platform (</w:t>
      </w:r>
      <w:proofErr w:type="gramStart"/>
      <w:r>
        <w:t>e.g.</w:t>
      </w:r>
      <w:proofErr w:type="gramEnd"/>
      <w:r>
        <w:t xml:space="preserve"> Facebook / Twitter) on which they are written and could be made public.</w:t>
      </w:r>
    </w:p>
    <w:p w14:paraId="6E5DB84E" w14:textId="77777777" w:rsidR="002B4489" w:rsidRDefault="002B4489" w:rsidP="00FA1C84">
      <w:pPr>
        <w:spacing w:after="0"/>
      </w:pPr>
    </w:p>
    <w:p w14:paraId="1BB721FF" w14:textId="3A67AEB6" w:rsidR="00A3582A" w:rsidRDefault="00A3582A" w:rsidP="00FA1C84">
      <w:pPr>
        <w:spacing w:after="0"/>
      </w:pPr>
      <w:r>
        <w:t>We are not responsible for this kind of sharing. You are responsible for ensuring that any comments you post</w:t>
      </w:r>
      <w:r w:rsidR="002B4489">
        <w:t xml:space="preserve"> </w:t>
      </w:r>
      <w:r>
        <w:t>comply with any relevant policy on acceptable use of those services.</w:t>
      </w:r>
    </w:p>
    <w:p w14:paraId="2678C6F6" w14:textId="77777777" w:rsidR="002B4489" w:rsidRDefault="002B4489" w:rsidP="00FA1C84">
      <w:pPr>
        <w:spacing w:after="0"/>
      </w:pPr>
    </w:p>
    <w:p w14:paraId="5B9FF4AC" w14:textId="77777777" w:rsidR="00A3582A" w:rsidRPr="002B4489" w:rsidRDefault="00A3582A" w:rsidP="00FA1C84">
      <w:pPr>
        <w:spacing w:after="0"/>
        <w:rPr>
          <w:b/>
          <w:bCs/>
        </w:rPr>
      </w:pPr>
      <w:r w:rsidRPr="002B4489">
        <w:rPr>
          <w:b/>
          <w:bCs/>
        </w:rPr>
        <w:t>How long do we keep your information for?</w:t>
      </w:r>
    </w:p>
    <w:p w14:paraId="74C5E5A4" w14:textId="77777777" w:rsidR="002B4489" w:rsidRDefault="002B4489" w:rsidP="00FA1C84">
      <w:pPr>
        <w:spacing w:after="0"/>
      </w:pPr>
    </w:p>
    <w:p w14:paraId="42DDDBFC" w14:textId="77777777" w:rsidR="00765284" w:rsidRDefault="00A3582A" w:rsidP="00FA1C84">
      <w:pPr>
        <w:spacing w:after="0"/>
      </w:pPr>
      <w:r>
        <w:t xml:space="preserve">To make sure we meet our legal data protection and privacy obligations, we only hold on to your information for as long as we actually need it for the </w:t>
      </w:r>
      <w:proofErr w:type="gramStart"/>
      <w:r>
        <w:t>purposes</w:t>
      </w:r>
      <w:proofErr w:type="gramEnd"/>
      <w:r>
        <w:t xml:space="preserve"> we acquired it for in the first place.</w:t>
      </w:r>
    </w:p>
    <w:p w14:paraId="30E035CD" w14:textId="77777777" w:rsidR="00765284" w:rsidRDefault="00765284" w:rsidP="00FA1C84">
      <w:pPr>
        <w:spacing w:after="0"/>
      </w:pPr>
    </w:p>
    <w:p w14:paraId="412184EB" w14:textId="2A46430E" w:rsidR="00A3582A" w:rsidRDefault="00A3582A" w:rsidP="00FA1C84">
      <w:pPr>
        <w:spacing w:after="0"/>
      </w:pPr>
      <w:r>
        <w:t>In most cases, this means we will keep your information for as long as you continue to use our products and</w:t>
      </w:r>
      <w:r w:rsidR="00765284">
        <w:t xml:space="preserve"> </w:t>
      </w:r>
      <w:r>
        <w:t>services, and for a reasonable period of time afterwards if you stop doing so. After that we will delete it other than where we lawfully can keep any data for audit or legal reasons.</w:t>
      </w:r>
    </w:p>
    <w:p w14:paraId="07896BEA" w14:textId="77777777" w:rsidR="005E4AC9" w:rsidRDefault="005E4AC9" w:rsidP="00FA1C84">
      <w:pPr>
        <w:spacing w:after="0"/>
      </w:pPr>
    </w:p>
    <w:p w14:paraId="7BF558DD" w14:textId="48B6BC38" w:rsidR="00A3582A" w:rsidRDefault="00A3582A" w:rsidP="00FA1C84">
      <w:pPr>
        <w:spacing w:after="0"/>
      </w:pPr>
      <w:r>
        <w:t>We shall keep data on our prospect database for not longer than 3 years from receipt subject to an individual’s right to unsubscribe or be forgotten at any time.</w:t>
      </w:r>
    </w:p>
    <w:p w14:paraId="5B06189C" w14:textId="77777777" w:rsidR="005E4AC9" w:rsidRDefault="005E4AC9" w:rsidP="00FA1C84">
      <w:pPr>
        <w:spacing w:after="0"/>
      </w:pPr>
    </w:p>
    <w:p w14:paraId="0E5F0F13" w14:textId="77777777" w:rsidR="00A3582A" w:rsidRPr="005E4AC9" w:rsidRDefault="00A3582A" w:rsidP="00FA1C84">
      <w:pPr>
        <w:spacing w:after="0"/>
        <w:rPr>
          <w:b/>
          <w:bCs/>
        </w:rPr>
      </w:pPr>
      <w:r w:rsidRPr="005E4AC9">
        <w:rPr>
          <w:b/>
          <w:bCs/>
        </w:rPr>
        <w:t>Access to your Information</w:t>
      </w:r>
    </w:p>
    <w:p w14:paraId="3A1DFDF7" w14:textId="77777777" w:rsidR="005E4AC9" w:rsidRDefault="005E4AC9" w:rsidP="00FA1C84">
      <w:pPr>
        <w:spacing w:after="0"/>
      </w:pPr>
    </w:p>
    <w:p w14:paraId="6FD1F7E2" w14:textId="77777777" w:rsidR="00A3582A" w:rsidRDefault="00A3582A" w:rsidP="00FA1C84">
      <w:pPr>
        <w:spacing w:after="0"/>
      </w:pPr>
      <w:r>
        <w:t xml:space="preserve">You can write to us at any time using our contact forms on our website to obtain details of the personal </w:t>
      </w:r>
    </w:p>
    <w:p w14:paraId="651F8AD7" w14:textId="77777777" w:rsidR="00A3582A" w:rsidRDefault="00A3582A" w:rsidP="00FA1C84">
      <w:pPr>
        <w:spacing w:after="0"/>
      </w:pPr>
      <w:r>
        <w:t xml:space="preserve">information we may hold about you. </w:t>
      </w:r>
    </w:p>
    <w:p w14:paraId="6B57213A" w14:textId="77777777" w:rsidR="005E4AC9" w:rsidRDefault="005E4AC9" w:rsidP="00FA1C84">
      <w:pPr>
        <w:spacing w:after="0"/>
      </w:pPr>
    </w:p>
    <w:p w14:paraId="0E20789C" w14:textId="054D5B6A" w:rsidR="00A3582A" w:rsidRDefault="00A3582A" w:rsidP="00FA1C84">
      <w:pPr>
        <w:spacing w:after="0"/>
      </w:pPr>
      <w:r>
        <w:t xml:space="preserve">Please quote your name, </w:t>
      </w:r>
      <w:r w:rsidR="007E1CA4">
        <w:t xml:space="preserve">and </w:t>
      </w:r>
      <w:r>
        <w:t xml:space="preserve">email address, along with brief details of what </w:t>
      </w:r>
      <w:r w:rsidR="007E1CA4">
        <w:t xml:space="preserve"> </w:t>
      </w:r>
      <w:r>
        <w:t>information you want a copy of. We will take all reasonable steps to confirm your identity before providing you with details of any personal information we may hold about you.</w:t>
      </w:r>
    </w:p>
    <w:p w14:paraId="6B361439" w14:textId="77777777" w:rsidR="00A3582A" w:rsidRDefault="00A3582A" w:rsidP="00FA1C84">
      <w:pPr>
        <w:spacing w:after="0"/>
      </w:pPr>
    </w:p>
    <w:p w14:paraId="606E6C94" w14:textId="77777777" w:rsidR="009D1CBF" w:rsidRPr="009D1CBF" w:rsidRDefault="009D1CBF" w:rsidP="00FA1C84">
      <w:pPr>
        <w:spacing w:after="0"/>
        <w:rPr>
          <w:b/>
          <w:bCs/>
        </w:rPr>
      </w:pPr>
      <w:r w:rsidRPr="009D1CBF">
        <w:rPr>
          <w:b/>
          <w:bCs/>
        </w:rPr>
        <w:t>Information Security</w:t>
      </w:r>
    </w:p>
    <w:p w14:paraId="7E755384" w14:textId="77777777" w:rsidR="009D1CBF" w:rsidRDefault="009D1CBF" w:rsidP="00FA1C84">
      <w:pPr>
        <w:spacing w:after="0"/>
      </w:pPr>
    </w:p>
    <w:p w14:paraId="79181F02" w14:textId="77777777" w:rsidR="000A5E0B" w:rsidRDefault="005C7F04" w:rsidP="00FA1C84">
      <w:pPr>
        <w:spacing w:after="0"/>
      </w:pPr>
      <w:bookmarkStart w:id="1" w:name="_Hlk165391361"/>
      <w:r>
        <w:lastRenderedPageBreak/>
        <w:t xml:space="preserve">‘I Want To Quit My </w:t>
      </w:r>
      <w:r w:rsidRPr="000A5E0B">
        <w:t>Job’</w:t>
      </w:r>
      <w:bookmarkEnd w:id="1"/>
      <w:r w:rsidRPr="000A5E0B">
        <w:t xml:space="preserve"> re</w:t>
      </w:r>
      <w:r w:rsidR="009D1CBF" w:rsidRPr="000A5E0B">
        <w:t>cognises that its</w:t>
      </w:r>
      <w:r w:rsidR="009D1CBF" w:rsidRPr="009D1CBF">
        <w:t xml:space="preserve"> customers are increasingly concerned about how companies protect personal information from misuse and abuse and about privacy in general. To this end we are constantly reviewing and enhancing our technical, </w:t>
      </w:r>
      <w:proofErr w:type="gramStart"/>
      <w:r w:rsidR="009D1CBF" w:rsidRPr="009D1CBF">
        <w:t>physical</w:t>
      </w:r>
      <w:proofErr w:type="gramEnd"/>
      <w:r w:rsidR="009D1CBF" w:rsidRPr="009D1CBF">
        <w:t xml:space="preserve"> and managerial procedures and rules to protect your personal data from unauthorised access, accidental loss and/or destruction.</w:t>
      </w:r>
    </w:p>
    <w:p w14:paraId="6B45F909" w14:textId="77777777" w:rsidR="000A5E0B" w:rsidRDefault="000A5E0B" w:rsidP="00FA1C84">
      <w:pPr>
        <w:spacing w:after="0"/>
      </w:pPr>
    </w:p>
    <w:p w14:paraId="367C95E1" w14:textId="0A16BFEF" w:rsidR="000A5E0B" w:rsidRDefault="009D1CBF" w:rsidP="00FA1C84">
      <w:pPr>
        <w:spacing w:after="0"/>
      </w:pPr>
      <w:r w:rsidRPr="009D1CBF">
        <w:t xml:space="preserve">Please be aware that communications over the Internet, such as emails are not secure unless they have been encrypted. Your communications may route through a number of countries before being delivered - this is the nature of the World Wide Web/Internet. </w:t>
      </w:r>
      <w:r w:rsidR="003E76CD" w:rsidRPr="003E76CD">
        <w:t>‘I Want To Quit My Job’</w:t>
      </w:r>
      <w:r w:rsidR="00797C27">
        <w:t xml:space="preserve"> </w:t>
      </w:r>
      <w:r w:rsidRPr="009D1CBF">
        <w:t>cannot accept responsibility for any unauthorised access or loss of personal information that is beyond our control.</w:t>
      </w:r>
    </w:p>
    <w:p w14:paraId="514EAA79" w14:textId="77777777" w:rsidR="000A5E0B" w:rsidRDefault="000A5E0B" w:rsidP="00FA1C84">
      <w:pPr>
        <w:spacing w:after="0"/>
      </w:pPr>
    </w:p>
    <w:p w14:paraId="6A26EA92" w14:textId="77777777" w:rsidR="000A5E0B" w:rsidRPr="000A5E0B" w:rsidRDefault="009D1CBF" w:rsidP="00FA1C84">
      <w:pPr>
        <w:spacing w:after="0"/>
        <w:rPr>
          <w:b/>
          <w:bCs/>
        </w:rPr>
      </w:pPr>
      <w:r w:rsidRPr="000A5E0B">
        <w:rPr>
          <w:b/>
          <w:bCs/>
        </w:rPr>
        <w:t>Privacy Support</w:t>
      </w:r>
    </w:p>
    <w:p w14:paraId="4D18B776" w14:textId="77777777" w:rsidR="000A5E0B" w:rsidRDefault="000A5E0B" w:rsidP="00FA1C84">
      <w:pPr>
        <w:spacing w:after="0"/>
      </w:pPr>
    </w:p>
    <w:p w14:paraId="1B47B818" w14:textId="77777777" w:rsidR="00680312" w:rsidRDefault="00797C27" w:rsidP="00FA1C84">
      <w:pPr>
        <w:spacing w:after="0"/>
      </w:pPr>
      <w:r w:rsidRPr="00797C27">
        <w:t>‘I Want To Quit My Job’</w:t>
      </w:r>
      <w:r>
        <w:t xml:space="preserve"> </w:t>
      </w:r>
      <w:r w:rsidR="009D1CBF" w:rsidRPr="009D1CBF">
        <w:t>reserves the right to amend or modify this Privacy Policy Statement at any time and in response to changes in applicable data protection and privacy legislation.</w:t>
      </w:r>
    </w:p>
    <w:p w14:paraId="03E4E784" w14:textId="77777777" w:rsidR="00680312" w:rsidRDefault="00680312" w:rsidP="00FA1C84">
      <w:pPr>
        <w:spacing w:after="0"/>
      </w:pPr>
    </w:p>
    <w:p w14:paraId="611CCAD5" w14:textId="296E349B" w:rsidR="00A3582A" w:rsidRDefault="009D1CBF" w:rsidP="00FA1C84">
      <w:pPr>
        <w:spacing w:after="0"/>
      </w:pPr>
      <w:r w:rsidRPr="009D1CBF">
        <w:t xml:space="preserve">If we decide to change our Privacy Policy, we will post the changes on our </w:t>
      </w:r>
      <w:proofErr w:type="gramStart"/>
      <w:r w:rsidRPr="009D1CBF">
        <w:t>websites</w:t>
      </w:r>
      <w:proofErr w:type="gramEnd"/>
      <w:r w:rsidRPr="009D1CBF">
        <w:t xml:space="preserve"> so you know what information we collect and how we use it. If at any point we decide to use personally identifiable information in a manner different from that stated at the time it was collected, we will tell you. You will have a choice as to whether or not we are able to use your information in this different manner.</w:t>
      </w:r>
    </w:p>
    <w:p w14:paraId="57C07097" w14:textId="77777777" w:rsidR="00A3582A" w:rsidRDefault="00A3582A" w:rsidP="00FA1C84">
      <w:pPr>
        <w:spacing w:after="0"/>
      </w:pPr>
    </w:p>
    <w:p w14:paraId="45EB8972" w14:textId="1A3761BA" w:rsidR="00A3582A" w:rsidRDefault="00680312" w:rsidP="00FA1C84">
      <w:pPr>
        <w:spacing w:after="0"/>
      </w:pPr>
      <w:r>
        <w:t>01.05.2024</w:t>
      </w:r>
    </w:p>
    <w:p w14:paraId="675E94F7" w14:textId="77777777" w:rsidR="00A3582A" w:rsidRDefault="00A3582A" w:rsidP="00FA1C84">
      <w:pPr>
        <w:spacing w:after="0"/>
      </w:pPr>
    </w:p>
    <w:p w14:paraId="4DCD561B" w14:textId="77777777" w:rsidR="00A3582A" w:rsidRDefault="00A3582A" w:rsidP="00FA1C84">
      <w:pPr>
        <w:spacing w:after="0"/>
      </w:pPr>
    </w:p>
    <w:p w14:paraId="495F7B99" w14:textId="77777777" w:rsidR="00A3582A" w:rsidRDefault="00A3582A" w:rsidP="00FA1C84">
      <w:pPr>
        <w:spacing w:after="0"/>
      </w:pPr>
    </w:p>
    <w:sectPr w:rsidR="00A3582A" w:rsidSect="00FA1C84">
      <w:pgSz w:w="11906" w:h="16838"/>
      <w:pgMar w:top="1440" w:right="1274" w:bottom="1440"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82A"/>
    <w:rsid w:val="0002132E"/>
    <w:rsid w:val="000A1717"/>
    <w:rsid w:val="000A5E0B"/>
    <w:rsid w:val="00171B8F"/>
    <w:rsid w:val="001C181E"/>
    <w:rsid w:val="001D34B7"/>
    <w:rsid w:val="002206EB"/>
    <w:rsid w:val="002460E6"/>
    <w:rsid w:val="002827A6"/>
    <w:rsid w:val="002B4489"/>
    <w:rsid w:val="003B65EF"/>
    <w:rsid w:val="003E76CD"/>
    <w:rsid w:val="003E7A9A"/>
    <w:rsid w:val="00572248"/>
    <w:rsid w:val="005C7F04"/>
    <w:rsid w:val="005E4AC9"/>
    <w:rsid w:val="00680312"/>
    <w:rsid w:val="00720015"/>
    <w:rsid w:val="00765284"/>
    <w:rsid w:val="0077006E"/>
    <w:rsid w:val="00797C27"/>
    <w:rsid w:val="007B0650"/>
    <w:rsid w:val="007E1CA4"/>
    <w:rsid w:val="008D6C7D"/>
    <w:rsid w:val="00935951"/>
    <w:rsid w:val="009D1CBF"/>
    <w:rsid w:val="00A3582A"/>
    <w:rsid w:val="00B74AED"/>
    <w:rsid w:val="00BC60D1"/>
    <w:rsid w:val="00BE7349"/>
    <w:rsid w:val="00CB6295"/>
    <w:rsid w:val="00CD39E0"/>
    <w:rsid w:val="00CE6F59"/>
    <w:rsid w:val="00D635DD"/>
    <w:rsid w:val="00E71894"/>
    <w:rsid w:val="00EB70E8"/>
    <w:rsid w:val="00EF3C24"/>
    <w:rsid w:val="00FA1C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65741E"/>
  <w15:chartTrackingRefBased/>
  <w15:docId w15:val="{9FD24780-5DD6-409E-9A65-3773A1C45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3</Pages>
  <Words>932</Words>
  <Characters>5313</Characters>
  <Application>Microsoft Office Word</Application>
  <DocSecurity>0</DocSecurity>
  <Lines>44</Lines>
  <Paragraphs>12</Paragraphs>
  <ScaleCrop>false</ScaleCrop>
  <Company/>
  <LinksUpToDate>false</LinksUpToDate>
  <CharactersWithSpaces>6233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Grant (RRE) MPFT</dc:creator>
  <cp:keywords/>
  <dc:description/>
  <cp:lastModifiedBy>Andrew Grant (RRE) MPFT</cp:lastModifiedBy>
  <cp:revision>36</cp:revision>
  <dcterms:created xsi:type="dcterms:W3CDTF">2024-04-30T16:15:00Z</dcterms:created>
  <dcterms:modified xsi:type="dcterms:W3CDTF">2024-05-09T16:58:00Z</dcterms:modified>
</cp:coreProperties>
</file>