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2C20" w14:textId="77777777" w:rsidR="00665256" w:rsidRPr="00665256" w:rsidRDefault="00665256" w:rsidP="00665256">
      <w:pPr>
        <w:rPr>
          <w:b/>
          <w:bCs/>
        </w:rPr>
      </w:pPr>
      <w:r w:rsidRPr="00665256">
        <w:rPr>
          <w:b/>
          <w:bCs/>
        </w:rPr>
        <w:t>TERMS OF USE AND PURCHASE</w:t>
      </w:r>
    </w:p>
    <w:p w14:paraId="64F48E48" w14:textId="77777777" w:rsidR="00665256" w:rsidRPr="00665256" w:rsidRDefault="00665256" w:rsidP="00665256">
      <w:r w:rsidRPr="00665256">
        <w:t>PLEASE READ THESE TERMS OF USE CAREFULLY BEFORE USING THIS WEBSITE OR PURCHASING GOODS OR SERVICES. </w:t>
      </w:r>
    </w:p>
    <w:p w14:paraId="15034503" w14:textId="77777777" w:rsidR="00665256" w:rsidRPr="00665256" w:rsidRDefault="00665256" w:rsidP="00665256">
      <w:r w:rsidRPr="00665256">
        <w:t>By using this website or purchasing a product or service from us, you signify your consent to these terms of use. If you do not agree to these Terms, please do not use the website or purchase from us.</w:t>
      </w:r>
    </w:p>
    <w:p w14:paraId="397B4A4C" w14:textId="77777777" w:rsidR="00665256" w:rsidRPr="00665256" w:rsidRDefault="00665256" w:rsidP="00665256">
      <w:r w:rsidRPr="00665256">
        <w:t>We invite our customers to enjoy all the features this site has to offer. But we must require that each customer abides by certain rules so that no one’s rights are stepped on. Failure to abide by these rules can result in immediate termination of access to this site, product or service without refund or recourse.</w:t>
      </w:r>
    </w:p>
    <w:p w14:paraId="49DE2704" w14:textId="77777777" w:rsidR="00665256" w:rsidRPr="00BD0C3C" w:rsidRDefault="00665256" w:rsidP="00665256">
      <w:pPr>
        <w:numPr>
          <w:ilvl w:val="0"/>
          <w:numId w:val="4"/>
        </w:numPr>
      </w:pPr>
      <w:r w:rsidRPr="00665256">
        <w:t>Do not reprint, republish, repost, or otherwise distribute or transmit content or images presented on this site. Downloading is easy, but just because you may be able to copy our content doesn’t mean you own it. Unauthorized use of or copying of our content, trademarks, and other proprietary material can subject you to civil or even criminal liability. Please don’t violate our copyright.</w:t>
      </w:r>
    </w:p>
    <w:p w14:paraId="6A8BA363" w14:textId="77777777" w:rsidR="00665256" w:rsidRPr="00BD0C3C" w:rsidRDefault="00665256" w:rsidP="00665256">
      <w:pPr>
        <w:numPr>
          <w:ilvl w:val="0"/>
          <w:numId w:val="4"/>
        </w:numPr>
      </w:pPr>
      <w:r w:rsidRPr="00BD0C3C">
        <w:t>No advertising, trading of goods or services, or other commercial use is allowed except in classified ad forums. No bulk e-mail, junk mail or spam, chain letters, or repeat postings of the same message is permitted anywhere on the forums.</w:t>
      </w:r>
    </w:p>
    <w:p w14:paraId="0A07EC21" w14:textId="77777777" w:rsidR="00665256" w:rsidRPr="00BD0C3C" w:rsidRDefault="00665256" w:rsidP="00665256">
      <w:pPr>
        <w:numPr>
          <w:ilvl w:val="0"/>
          <w:numId w:val="4"/>
        </w:numPr>
      </w:pPr>
      <w:r w:rsidRPr="00BD0C3C">
        <w:t>Please use your own name when posting to any discussion forums. Do not impersonate anyone else.</w:t>
      </w:r>
    </w:p>
    <w:p w14:paraId="6CFA5553" w14:textId="77777777" w:rsidR="00665256" w:rsidRPr="00665256" w:rsidRDefault="00665256" w:rsidP="00665256">
      <w:r w:rsidRPr="00665256">
        <w:rPr>
          <w:b/>
          <w:bCs/>
        </w:rPr>
        <w:t>Contacting Us</w:t>
      </w:r>
    </w:p>
    <w:p w14:paraId="5AA838DA" w14:textId="42A33A18" w:rsidR="00665256" w:rsidRPr="00BD0C3C" w:rsidRDefault="00665256" w:rsidP="00665256">
      <w:pPr>
        <w:rPr>
          <w:color w:val="FF0000"/>
        </w:rPr>
      </w:pPr>
      <w:r w:rsidRPr="00665256">
        <w:t xml:space="preserve">If you have any questions about a specific course, product, service, or webinar, or if you have a </w:t>
      </w:r>
      <w:r w:rsidRPr="00BD0C3C">
        <w:t xml:space="preserve">general question about </w:t>
      </w:r>
      <w:r w:rsidR="00C2754A" w:rsidRPr="00BD0C3C">
        <w:t>‘</w:t>
      </w:r>
      <w:r w:rsidR="001429A4" w:rsidRPr="00BD0C3C">
        <w:t xml:space="preserve">I Want To Quit My </w:t>
      </w:r>
      <w:r w:rsidR="00C2754A" w:rsidRPr="00BD0C3C">
        <w:t>J</w:t>
      </w:r>
      <w:r w:rsidR="001429A4" w:rsidRPr="00BD0C3C">
        <w:t>ob</w:t>
      </w:r>
      <w:r w:rsidR="00C2754A" w:rsidRPr="00BD0C3C">
        <w:t>’</w:t>
      </w:r>
      <w:r w:rsidRPr="00BD0C3C">
        <w:t>, please send your questions to us at</w:t>
      </w:r>
      <w:r w:rsidR="00C2754A" w:rsidRPr="00BD0C3C">
        <w:t>:</w:t>
      </w:r>
      <w:r w:rsidR="00D56059" w:rsidRPr="00BD0C3C">
        <w:t xml:space="preserve"> </w:t>
      </w:r>
      <w:r w:rsidRPr="00BD0C3C">
        <w:rPr>
          <w:color w:val="FF0000"/>
        </w:rPr>
        <w:t>info@</w:t>
      </w:r>
      <w:r w:rsidR="00C2754A" w:rsidRPr="00BD0C3C">
        <w:rPr>
          <w:color w:val="FF0000"/>
        </w:rPr>
        <w:t>iwanttoquitmyjob.co.uk</w:t>
      </w:r>
    </w:p>
    <w:p w14:paraId="0299EC06" w14:textId="5319F794" w:rsidR="00665256" w:rsidRPr="00665256" w:rsidRDefault="00665256" w:rsidP="00665256">
      <w:r w:rsidRPr="00665256">
        <w:t xml:space="preserve">Sometimes, although we have replied to your question, your own Mailbox may not recognise our email addresses and mark the replies as spam, especially if I include links to other pages or videos. To prevent </w:t>
      </w:r>
      <w:proofErr w:type="gramStart"/>
      <w:r w:rsidRPr="00665256">
        <w:t>this</w:t>
      </w:r>
      <w:proofErr w:type="gramEnd"/>
      <w:r w:rsidRPr="00665256">
        <w:t xml:space="preserve"> it is best if you</w:t>
      </w:r>
      <w:r w:rsidR="00D56059">
        <w:t xml:space="preserve"> </w:t>
      </w:r>
      <w:r w:rsidRPr="00665256">
        <w:rPr>
          <w:b/>
          <w:bCs/>
        </w:rPr>
        <w:t>add the following reply address we use to your email whitelist (safe senders list):</w:t>
      </w:r>
    </w:p>
    <w:p w14:paraId="721A7BBA" w14:textId="77777777" w:rsidR="00D56059" w:rsidRPr="00BD0C3C" w:rsidRDefault="00D56059" w:rsidP="00D56059">
      <w:pPr>
        <w:rPr>
          <w:color w:val="FF0000"/>
        </w:rPr>
      </w:pPr>
      <w:r w:rsidRPr="00BD0C3C">
        <w:rPr>
          <w:color w:val="FF0000"/>
        </w:rPr>
        <w:t>info@iwanttoquitmyjob.co.uk</w:t>
      </w:r>
    </w:p>
    <w:p w14:paraId="368C7813" w14:textId="64FAAECB" w:rsidR="00665256" w:rsidRPr="00665256" w:rsidRDefault="00665256" w:rsidP="00665256">
      <w:r w:rsidRPr="00665256">
        <w:rPr>
          <w:b/>
          <w:bCs/>
        </w:rPr>
        <w:t>Purchases of Services</w:t>
      </w:r>
    </w:p>
    <w:p w14:paraId="1866750D" w14:textId="67A21AA4" w:rsidR="00665256" w:rsidRPr="00183506" w:rsidRDefault="00665256" w:rsidP="008F5521">
      <w:pPr>
        <w:rPr>
          <w:color w:val="FF0000"/>
        </w:rPr>
      </w:pPr>
      <w:r w:rsidRPr="00665256">
        <w:rPr>
          <w:b/>
          <w:bCs/>
          <w:i/>
          <w:iCs/>
        </w:rPr>
        <w:t xml:space="preserve">The Consumer Contracts (Information, Cancellation and Additional Charges) Regulations 2013 say that, from the moment of purchase from us, you have a 14-day right to change your mind and get a full refund in most cases. </w:t>
      </w:r>
    </w:p>
    <w:p w14:paraId="2DA522EE" w14:textId="77777777" w:rsidR="00665256" w:rsidRPr="00665256" w:rsidRDefault="00665256" w:rsidP="00665256">
      <w:r w:rsidRPr="00665256">
        <w:rPr>
          <w:b/>
          <w:bCs/>
        </w:rPr>
        <w:t>Complaints</w:t>
      </w:r>
    </w:p>
    <w:p w14:paraId="3339C892" w14:textId="77777777" w:rsidR="00665256" w:rsidRPr="00665256" w:rsidRDefault="00665256" w:rsidP="00665256">
      <w:r w:rsidRPr="00665256">
        <w:t>We always strive to deliver high-quality training and service but if you wish to raise a concern then we are happy to investigate. </w:t>
      </w:r>
    </w:p>
    <w:p w14:paraId="47C31EF2" w14:textId="4B8F713A" w:rsidR="00183506" w:rsidRDefault="00665256" w:rsidP="00665256">
      <w:pPr>
        <w:rPr>
          <w:b/>
          <w:bCs/>
        </w:rPr>
      </w:pPr>
      <w:r w:rsidRPr="00665256">
        <w:rPr>
          <w:b/>
          <w:bCs/>
        </w:rPr>
        <w:t>Copyright and Trademark Law</w:t>
      </w:r>
    </w:p>
    <w:p w14:paraId="4AD06726" w14:textId="7EA980E7" w:rsidR="00665256" w:rsidRPr="00665256" w:rsidRDefault="00665256" w:rsidP="00665256">
      <w:r w:rsidRPr="00665256">
        <w:t>All editorial content and graphics on this site are protected by UK copyright and international treaties and may not be copied or re-used without the express written permission of this site, which reserves all rights.</w:t>
      </w:r>
    </w:p>
    <w:p w14:paraId="43E295D8" w14:textId="77777777" w:rsidR="008471CE" w:rsidRDefault="00665256" w:rsidP="00665256">
      <w:pPr>
        <w:rPr>
          <w:b/>
          <w:bCs/>
        </w:rPr>
      </w:pPr>
      <w:r w:rsidRPr="00665256">
        <w:rPr>
          <w:b/>
          <w:bCs/>
        </w:rPr>
        <w:t>Limitation of Liability</w:t>
      </w:r>
    </w:p>
    <w:p w14:paraId="3811FC0A" w14:textId="786FD120" w:rsidR="00665256" w:rsidRPr="008F5521" w:rsidRDefault="00665256" w:rsidP="00665256">
      <w:r w:rsidRPr="00665256">
        <w:t xml:space="preserve">This site </w:t>
      </w:r>
      <w:r w:rsidRPr="008F5521">
        <w:t xml:space="preserve">provides the information, </w:t>
      </w:r>
      <w:proofErr w:type="gramStart"/>
      <w:r w:rsidRPr="008F5521">
        <w:t>services</w:t>
      </w:r>
      <w:proofErr w:type="gramEnd"/>
      <w:r w:rsidRPr="008F5521">
        <w:t xml:space="preserve"> and products on our websites “as is” without warranties of any kind. </w:t>
      </w:r>
    </w:p>
    <w:p w14:paraId="24FEE04E" w14:textId="77777777" w:rsidR="00665256" w:rsidRPr="00665256" w:rsidRDefault="00665256" w:rsidP="00665256">
      <w:r w:rsidRPr="008F5521">
        <w:t xml:space="preserve">All express warranties </w:t>
      </w:r>
      <w:r w:rsidRPr="00665256">
        <w:t xml:space="preserve">and all implied warranties, including without limitation warranties of merchantability and fitness for a particular purpose, and non-infringement of proprietary rights are hereby disclaimed to the full extent permitted by law. This site does not warrant that the use of performance of this website will be timely, </w:t>
      </w:r>
      <w:proofErr w:type="gramStart"/>
      <w:r w:rsidRPr="00665256">
        <w:t>uninterrupted</w:t>
      </w:r>
      <w:proofErr w:type="gramEnd"/>
      <w:r w:rsidRPr="00665256">
        <w:t xml:space="preserve"> or free of error, or that this website or its server will be free of viruses. In no event shall this site, its officers, directors, </w:t>
      </w:r>
      <w:proofErr w:type="gramStart"/>
      <w:r w:rsidRPr="00665256">
        <w:t>agents</w:t>
      </w:r>
      <w:proofErr w:type="gramEnd"/>
      <w:r w:rsidRPr="00665256">
        <w:t xml:space="preserve"> and employees be liable for any loss or injury, direct or indirect, incidental, consequential, special or exemplary damages, or any damages whatsoever arising from the use or performance of this website or from any information, services or products provided through this website, even if this site has been advised of the possibility of such damages. In the event that applicable law prevents the exclusion of liability for certain warranties, such exclusion does not apply to you to the extent limited by law.</w:t>
      </w:r>
    </w:p>
    <w:p w14:paraId="29183516" w14:textId="77777777" w:rsidR="00E24DCC" w:rsidRPr="00D56059" w:rsidRDefault="00665256" w:rsidP="00E24DCC">
      <w:pPr>
        <w:rPr>
          <w:i/>
          <w:iCs/>
          <w:color w:val="FF0000"/>
        </w:rPr>
      </w:pPr>
      <w:r w:rsidRPr="00665256">
        <w:rPr>
          <w:b/>
          <w:bCs/>
        </w:rPr>
        <w:t>Further Information</w:t>
      </w:r>
      <w:r w:rsidRPr="00665256">
        <w:br/>
        <w:t>To obtain further information on any queries contact:</w:t>
      </w:r>
      <w:r w:rsidR="00E24DCC">
        <w:t xml:space="preserve"> </w:t>
      </w:r>
      <w:r w:rsidR="00E24DCC" w:rsidRPr="00D56059">
        <w:rPr>
          <w:i/>
          <w:iCs/>
          <w:color w:val="FF0000"/>
        </w:rPr>
        <w:t>info@iwanttoquitmyjob.co.uk</w:t>
      </w:r>
    </w:p>
    <w:p w14:paraId="734CE444" w14:textId="5A6D62AE" w:rsidR="009C5C52" w:rsidRDefault="00665256" w:rsidP="00665256">
      <w:r w:rsidRPr="00665256">
        <w:t xml:space="preserve">AGREEMENT BETWEEN USER AND </w:t>
      </w:r>
      <w:r w:rsidR="009C5C52">
        <w:t>‘</w:t>
      </w:r>
      <w:r w:rsidR="00E24DCC">
        <w:t>I</w:t>
      </w:r>
      <w:r w:rsidR="009C5C52">
        <w:t xml:space="preserve"> Want To Quit My Job’</w:t>
      </w:r>
    </w:p>
    <w:p w14:paraId="6AAD836B" w14:textId="522868E4" w:rsidR="00665256" w:rsidRPr="00665256" w:rsidRDefault="00665256" w:rsidP="00665256">
      <w:r w:rsidRPr="00665256">
        <w:t>This website is offered to you, the user, conditioned on your acceptance without modification of the terms, conditions, and notices contained herein. Your use of this website constitutes your agreement to all such terms, conditions, and notices.</w:t>
      </w:r>
    </w:p>
    <w:p w14:paraId="1D97A0FA" w14:textId="77777777" w:rsidR="00665256" w:rsidRPr="00665256" w:rsidRDefault="00665256" w:rsidP="00665256">
      <w:r w:rsidRPr="00665256">
        <w:lastRenderedPageBreak/>
        <w:t xml:space="preserve">PERSONAL AND NON-COMMERCIAL USE LIMITATION  This Web site is for your personal and non-commercial use. You may not modify, copy, distribute, transmit, display, perform, reproduce, publish, license, create derivative works from, transfer, or sell any information, software, </w:t>
      </w:r>
      <w:proofErr w:type="gramStart"/>
      <w:r w:rsidRPr="00665256">
        <w:t>products</w:t>
      </w:r>
      <w:proofErr w:type="gramEnd"/>
      <w:r w:rsidRPr="00665256">
        <w:t xml:space="preserve"> or services obtained from this website.</w:t>
      </w:r>
    </w:p>
    <w:p w14:paraId="5D074905" w14:textId="620F995E" w:rsidR="00665256" w:rsidRPr="008F5521" w:rsidRDefault="00665256" w:rsidP="00665256">
      <w:r w:rsidRPr="008F5521">
        <w:t xml:space="preserve">COPYRIGHT AND TRADEMARK NOTICES: All contents of this Web site </w:t>
      </w:r>
      <w:proofErr w:type="gramStart"/>
      <w:r w:rsidRPr="008F5521">
        <w:t>are:</w:t>
      </w:r>
      <w:proofErr w:type="gramEnd"/>
      <w:r w:rsidRPr="008F5521">
        <w:t xml:space="preserve"> Copyright © 202</w:t>
      </w:r>
      <w:r w:rsidR="005D6F62" w:rsidRPr="008F5521">
        <w:t xml:space="preserve">4 ‘I Want To Quit My Job’ </w:t>
      </w:r>
      <w:r w:rsidRPr="008F5521">
        <w:t xml:space="preserve">and/or its suppliers. All rights reserved. Reproduction of any part of this website without the prior consent of </w:t>
      </w:r>
      <w:r w:rsidR="005D6F62" w:rsidRPr="008F5521">
        <w:t xml:space="preserve">‘I Want To Quit My Job’ </w:t>
      </w:r>
      <w:r w:rsidRPr="008F5521">
        <w:t>is strictly prohibited.</w:t>
      </w:r>
    </w:p>
    <w:p w14:paraId="7B89397A" w14:textId="60D22112" w:rsidR="00665256" w:rsidRPr="008F5521" w:rsidRDefault="00665256" w:rsidP="00665256">
      <w:r w:rsidRPr="008F5521">
        <w:t xml:space="preserve">LINKS TO THIRD PARTY OR ADVERTISER WEB SITES  This Web site may contain hyperlinks to websites operated by parties other than </w:t>
      </w:r>
      <w:r w:rsidR="008B5C83" w:rsidRPr="008F5521">
        <w:t xml:space="preserve">‘I Want To Quit My Job’. </w:t>
      </w:r>
      <w:r w:rsidRPr="008F5521">
        <w:t xml:space="preserve">Such hyperlinks are provided for your reference only. </w:t>
      </w:r>
      <w:r w:rsidR="008B5C83" w:rsidRPr="008F5521">
        <w:t xml:space="preserve">‘I Want To Quit My Job’ </w:t>
      </w:r>
      <w:r w:rsidRPr="008F5521">
        <w:t xml:space="preserve">does not control such websites and is not responsible for their contents. </w:t>
      </w:r>
      <w:r w:rsidR="008B5C83" w:rsidRPr="008F5521">
        <w:t xml:space="preserve">‘I Want To Quit My Job’ </w:t>
      </w:r>
      <w:r w:rsidRPr="008F5521">
        <w:t>inclusion of hyperlinks to such websites does not imply any endorsement of the material on such websites or any association with their operators.</w:t>
      </w:r>
    </w:p>
    <w:p w14:paraId="6DEFBBA3" w14:textId="77777777" w:rsidR="00665256" w:rsidRPr="00665256" w:rsidRDefault="00665256" w:rsidP="00665256">
      <w:r w:rsidRPr="00665256">
        <w:t>By way of example, and not as a limitation, you agree that when using a Forum, you shall not do any of the following:</w:t>
      </w:r>
    </w:p>
    <w:p w14:paraId="20FE3D79" w14:textId="77777777" w:rsidR="00665256" w:rsidRPr="00665256" w:rsidRDefault="00665256" w:rsidP="00665256">
      <w:pPr>
        <w:numPr>
          <w:ilvl w:val="0"/>
          <w:numId w:val="5"/>
        </w:numPr>
      </w:pPr>
      <w:r w:rsidRPr="00665256">
        <w:t>Defame, abuse, harass, stalk, threaten or otherwise violate the legal rights (such as rights of privacy and publicity) of others.</w:t>
      </w:r>
    </w:p>
    <w:p w14:paraId="54891C1A" w14:textId="77777777" w:rsidR="00665256" w:rsidRPr="00665256" w:rsidRDefault="00665256" w:rsidP="00665256">
      <w:pPr>
        <w:numPr>
          <w:ilvl w:val="0"/>
          <w:numId w:val="5"/>
        </w:numPr>
      </w:pPr>
      <w:r w:rsidRPr="00665256">
        <w:t>Publish, post, distribute or disseminate any defamatory, infringing, obscene, </w:t>
      </w:r>
      <w:proofErr w:type="gramStart"/>
      <w:r w:rsidRPr="00665256">
        <w:t>indecent</w:t>
      </w:r>
      <w:proofErr w:type="gramEnd"/>
      <w:r w:rsidRPr="00665256">
        <w:t xml:space="preserve"> or unlawful material or information.</w:t>
      </w:r>
    </w:p>
    <w:p w14:paraId="2B0806C9" w14:textId="77777777" w:rsidR="00665256" w:rsidRPr="00665256" w:rsidRDefault="00665256" w:rsidP="00665256">
      <w:pPr>
        <w:numPr>
          <w:ilvl w:val="0"/>
          <w:numId w:val="5"/>
        </w:numPr>
      </w:pPr>
      <w:r w:rsidRPr="00665256">
        <w:t>Publish, post, distribute, or disseminate any material or information that is untrue, false, or inaccurate.</w:t>
      </w:r>
    </w:p>
    <w:p w14:paraId="6DF911BA" w14:textId="77777777" w:rsidR="00665256" w:rsidRPr="00665256" w:rsidRDefault="00665256" w:rsidP="00665256">
      <w:pPr>
        <w:numPr>
          <w:ilvl w:val="0"/>
          <w:numId w:val="5"/>
        </w:numPr>
      </w:pPr>
      <w:r w:rsidRPr="00665256">
        <w:t>Post under multiple identities and/or names.</w:t>
      </w:r>
    </w:p>
    <w:p w14:paraId="0729FC11" w14:textId="77777777" w:rsidR="00665256" w:rsidRPr="00665256" w:rsidRDefault="00665256" w:rsidP="00665256">
      <w:pPr>
        <w:numPr>
          <w:ilvl w:val="0"/>
          <w:numId w:val="5"/>
        </w:numPr>
      </w:pPr>
      <w:r w:rsidRPr="00665256">
        <w:t>Upload files that contain software or other material protected by intellectual property laws (or by rights of privacy of publicity) unless you own or control the rights thereto or have received all necessary consents.</w:t>
      </w:r>
    </w:p>
    <w:p w14:paraId="70B7D670" w14:textId="77777777" w:rsidR="00665256" w:rsidRPr="00665256" w:rsidRDefault="00665256" w:rsidP="00665256">
      <w:pPr>
        <w:numPr>
          <w:ilvl w:val="0"/>
          <w:numId w:val="5"/>
        </w:numPr>
      </w:pPr>
      <w:r w:rsidRPr="00665256">
        <w:t>Upload files that contain viruses, corrupted files, or any other similar software or programs that may damage the operation of another’s computer.</w:t>
      </w:r>
    </w:p>
    <w:p w14:paraId="57AA84B7" w14:textId="77777777" w:rsidR="00665256" w:rsidRPr="00665256" w:rsidRDefault="00665256" w:rsidP="00665256">
      <w:pPr>
        <w:numPr>
          <w:ilvl w:val="0"/>
          <w:numId w:val="5"/>
        </w:numPr>
      </w:pPr>
      <w:r w:rsidRPr="00665256">
        <w:t>Delete any author attributions, legal notices or proprietary designations or labels in any file that is uploaded.</w:t>
      </w:r>
    </w:p>
    <w:p w14:paraId="43B24E66" w14:textId="77777777" w:rsidR="00665256" w:rsidRPr="00665256" w:rsidRDefault="00665256" w:rsidP="00665256">
      <w:pPr>
        <w:numPr>
          <w:ilvl w:val="0"/>
          <w:numId w:val="5"/>
        </w:numPr>
      </w:pPr>
      <w:r w:rsidRPr="00665256">
        <w:t>Falsify the origin or source of software or other material contained in a file that is uploaded.</w:t>
      </w:r>
    </w:p>
    <w:p w14:paraId="2A768ACE" w14:textId="77777777" w:rsidR="00665256" w:rsidRPr="00665256" w:rsidRDefault="00665256" w:rsidP="00665256">
      <w:pPr>
        <w:numPr>
          <w:ilvl w:val="0"/>
          <w:numId w:val="5"/>
        </w:numPr>
      </w:pPr>
      <w:r w:rsidRPr="00665256">
        <w:t>Advertise, offer to sell any goods or services, conduct or forward surveys, contests, or chain letters, or post links to 3rd party websites, without the permission of Business Opportunity Review.</w:t>
      </w:r>
    </w:p>
    <w:p w14:paraId="20B7BBF5" w14:textId="77777777" w:rsidR="00665256" w:rsidRPr="00665256" w:rsidRDefault="00665256" w:rsidP="00665256">
      <w:pPr>
        <w:numPr>
          <w:ilvl w:val="0"/>
          <w:numId w:val="5"/>
        </w:numPr>
      </w:pPr>
      <w:r w:rsidRPr="00665256">
        <w:t>“SPAM” or in any way solicit other members to join any e-mail list, website, discussion forum or subscription.</w:t>
      </w:r>
    </w:p>
    <w:p w14:paraId="43B2658B" w14:textId="77777777" w:rsidR="00665256" w:rsidRPr="00665256" w:rsidRDefault="00665256" w:rsidP="00665256">
      <w:pPr>
        <w:numPr>
          <w:ilvl w:val="0"/>
          <w:numId w:val="5"/>
        </w:numPr>
      </w:pPr>
      <w:r w:rsidRPr="00665256">
        <w:lastRenderedPageBreak/>
        <w:t>Download any file posted by another user of a Forum that you know, or reasonably should know, cannot be legally distributed in such a manner.</w:t>
      </w:r>
    </w:p>
    <w:p w14:paraId="2CFA35D9" w14:textId="0B53843C" w:rsidR="00665256" w:rsidRPr="008F5521" w:rsidRDefault="00665256" w:rsidP="00665256">
      <w:pPr>
        <w:numPr>
          <w:ilvl w:val="0"/>
          <w:numId w:val="5"/>
        </w:numPr>
      </w:pPr>
      <w:r w:rsidRPr="00665256">
        <w:t>Share any private message communication with another member, or post any such communications on any other website, discussion forum, or share any such communication via e-mail</w:t>
      </w:r>
    </w:p>
    <w:p w14:paraId="15F083A7" w14:textId="1E04B695" w:rsidR="00665256" w:rsidRPr="00665256" w:rsidRDefault="00665256" w:rsidP="00665256">
      <w:r w:rsidRPr="008F5521">
        <w:t xml:space="preserve">By using </w:t>
      </w:r>
      <w:r w:rsidR="00A06FF2" w:rsidRPr="008F5521">
        <w:t xml:space="preserve">‘I Want To Quit My Job’ </w:t>
      </w:r>
      <w:r w:rsidRPr="008F5521">
        <w:t xml:space="preserve">, you agree to indemnify and hold harmless </w:t>
      </w:r>
      <w:r w:rsidR="00D62745" w:rsidRPr="008F5521">
        <w:t>‘I Want To Quit My Job’</w:t>
      </w:r>
      <w:r w:rsidRPr="008F5521">
        <w:t xml:space="preserve">, its partners, parent companies, and affiliates </w:t>
      </w:r>
      <w:r w:rsidRPr="00665256">
        <w:t xml:space="preserve">from all claims, demands, obligations, liabilities, suits and proceedings, (including claims for defamation, trade disparagement, privacy and intellectual property infringement) and damages (including </w:t>
      </w:r>
      <w:proofErr w:type="spellStart"/>
      <w:r w:rsidRPr="00665256">
        <w:t>attorneys</w:t>
      </w:r>
      <w:proofErr w:type="spellEnd"/>
      <w:r w:rsidRPr="00665256">
        <w:t xml:space="preserve"> fees and costs) arising in connection with information posted on the web site or submitted by the User.</w:t>
      </w:r>
    </w:p>
    <w:p w14:paraId="46F74B86" w14:textId="00E2BE34" w:rsidR="00665256" w:rsidRPr="008F5521" w:rsidRDefault="00665256" w:rsidP="00C857A4">
      <w:pPr>
        <w:spacing w:after="0"/>
      </w:pPr>
      <w:r w:rsidRPr="00C857A4">
        <w:rPr>
          <w:i/>
          <w:iCs/>
        </w:rPr>
        <w:br/>
      </w:r>
      <w:r w:rsidRPr="00665256">
        <w:t xml:space="preserve">MODIFICATION OF THESE TERMS AND </w:t>
      </w:r>
      <w:r w:rsidRPr="008F5521">
        <w:t xml:space="preserve">CONDITIONS </w:t>
      </w:r>
      <w:r w:rsidR="00C857A4" w:rsidRPr="008F5521">
        <w:t xml:space="preserve">‘I Want To Quit My Job’ </w:t>
      </w:r>
      <w:r w:rsidRPr="008F5521">
        <w:t>reserves the right to change the terms, conditions, and notices under which this Web site is offered at any time and without notice.</w:t>
      </w:r>
    </w:p>
    <w:p w14:paraId="06684E09" w14:textId="77777777" w:rsidR="00C857A4" w:rsidRPr="00C857A4" w:rsidRDefault="00C857A4" w:rsidP="00C857A4">
      <w:pPr>
        <w:spacing w:after="0"/>
      </w:pPr>
    </w:p>
    <w:p w14:paraId="181933D1" w14:textId="663DF18F" w:rsidR="00665256" w:rsidRPr="008F5521" w:rsidRDefault="00665256" w:rsidP="00665256">
      <w:r w:rsidRPr="008F5521">
        <w:rPr>
          <w:b/>
          <w:bCs/>
        </w:rPr>
        <w:t>PRICES</w:t>
      </w:r>
      <w:r w:rsidRPr="008F5521">
        <w:br/>
        <w:t xml:space="preserve">Any prices given on this website are believed to be accurate, but </w:t>
      </w:r>
      <w:r w:rsidR="005742B8" w:rsidRPr="008F5521">
        <w:t xml:space="preserve">‘I Want To Quit My Job’ </w:t>
      </w:r>
      <w:r w:rsidRPr="008F5521">
        <w:t xml:space="preserve">does not warrant or guarantee such accuracy. </w:t>
      </w:r>
      <w:r w:rsidR="005742B8" w:rsidRPr="008F5521">
        <w:t>‘I Want To Quit My Job’</w:t>
      </w:r>
      <w:r w:rsidRPr="008F5521">
        <w:t xml:space="preserve"> and </w:t>
      </w:r>
      <w:proofErr w:type="gramStart"/>
      <w:r w:rsidRPr="008F5521">
        <w:t>it’s</w:t>
      </w:r>
      <w:proofErr w:type="gramEnd"/>
      <w:r w:rsidRPr="008F5521">
        <w:t xml:space="preserve"> officials do not authorise the use of such prices for any purpose other than your personal use, and prohibit to the maximum extent allowable the resale, redistribution, and use of this information for commercial purposes.</w:t>
      </w:r>
    </w:p>
    <w:p w14:paraId="19E58E21" w14:textId="4FCCFDC4" w:rsidR="00665256" w:rsidRPr="008F5521" w:rsidRDefault="00665256" w:rsidP="00665256">
      <w:r w:rsidRPr="008F5521">
        <w:t xml:space="preserve">Under no circumstances will </w:t>
      </w:r>
      <w:r w:rsidR="005742B8" w:rsidRPr="008F5521">
        <w:t>‘I Want To Quit My Job’</w:t>
      </w:r>
      <w:r w:rsidRPr="008F5521">
        <w:t xml:space="preserve"> be liable to the user or any third party for any damages, costs, lost profits or lost opportunity, or indirect, special, consequential, incidental or punitive damages, based upon the use of information posted on the website or edited by </w:t>
      </w:r>
      <w:r w:rsidR="005F300B" w:rsidRPr="008F5521">
        <w:t xml:space="preserve">‘I Want To Quit My Job’ </w:t>
      </w:r>
      <w:r w:rsidRPr="008F5521">
        <w:t xml:space="preserve">even if </w:t>
      </w:r>
      <w:r w:rsidR="005F300B" w:rsidRPr="008F5521">
        <w:t>‘I Want To Quit My Job’</w:t>
      </w:r>
      <w:r w:rsidRPr="008F5521">
        <w:t xml:space="preserve"> has been advised of the possibility of such injuries.</w:t>
      </w:r>
    </w:p>
    <w:p w14:paraId="168A3A1E" w14:textId="27A044C5" w:rsidR="00665256" w:rsidRPr="00665256" w:rsidRDefault="00665256" w:rsidP="00665256">
      <w:r w:rsidRPr="008F5521">
        <w:t>The author,</w:t>
      </w:r>
      <w:r w:rsidR="005F300B" w:rsidRPr="008F5521">
        <w:t xml:space="preserve"> ‘I Want To Quit My Job’</w:t>
      </w:r>
      <w:r w:rsidRPr="008F5521">
        <w:t xml:space="preserve"> shall have neither liability for, nor responsibility to, any person or entity with respect to any loss or damage caused or alleged to be caused directly or indirectly by the </w:t>
      </w:r>
      <w:r w:rsidRPr="00665256">
        <w:t>information contained on this website and discussion boards.</w:t>
      </w:r>
    </w:p>
    <w:p w14:paraId="4FE4583B" w14:textId="30D6B1F1" w:rsidR="00665256" w:rsidRPr="00665256" w:rsidRDefault="00665256" w:rsidP="00665256">
      <w:r w:rsidRPr="00665256">
        <w:t xml:space="preserve">We disclaim all liability for these matters. Further, you will indemnify and hold us harmless from all claims, damages, and expenses (including, without limitation, legal fees) relating to the </w:t>
      </w:r>
      <w:r w:rsidRPr="00665256">
        <w:lastRenderedPageBreak/>
        <w:t xml:space="preserve">development, operation, maintenance, and contents of this site and Discussion Board. You agree to </w:t>
      </w:r>
      <w:r w:rsidRPr="008F5521">
        <w:t xml:space="preserve">absolve </w:t>
      </w:r>
      <w:r w:rsidR="005F300B" w:rsidRPr="008F5521">
        <w:t xml:space="preserve">‘I Want To Quit My Job’ </w:t>
      </w:r>
      <w:r w:rsidRPr="008F5521">
        <w:t xml:space="preserve">of any and </w:t>
      </w:r>
      <w:r w:rsidRPr="00665256">
        <w:t>all liability arising out of your use of this website.</w:t>
      </w:r>
    </w:p>
    <w:p w14:paraId="0619A648" w14:textId="77777777" w:rsidR="00665256" w:rsidRPr="00665256" w:rsidRDefault="00665256" w:rsidP="00665256">
      <w:r w:rsidRPr="00665256">
        <w:rPr>
          <w:b/>
          <w:bCs/>
        </w:rPr>
        <w:t>Disclaimer: </w:t>
      </w:r>
    </w:p>
    <w:p w14:paraId="210CB947" w14:textId="77777777" w:rsidR="00665256" w:rsidRDefault="00665256" w:rsidP="00FB2F40">
      <w:pPr>
        <w:spacing w:after="0"/>
      </w:pPr>
      <w:r w:rsidRPr="00665256">
        <w:t>Any earnings or income statements, or any earnings or income examples, are only estimates of what we think you could earn. There is no assurance you will do as well as stated in any examples. If you rely upon any figures provided, you must accept the entire risk of not doing as well as the information provided.</w:t>
      </w:r>
    </w:p>
    <w:p w14:paraId="42E2E52B" w14:textId="77777777" w:rsidR="00FB2F40" w:rsidRPr="00665256" w:rsidRDefault="00FB2F40" w:rsidP="00FB2F40">
      <w:pPr>
        <w:spacing w:after="0"/>
      </w:pPr>
    </w:p>
    <w:p w14:paraId="219F8139" w14:textId="77777777" w:rsidR="00FB2F40" w:rsidRDefault="00665256" w:rsidP="00FB2F40">
      <w:pPr>
        <w:spacing w:after="0"/>
      </w:pPr>
      <w:r w:rsidRPr="00665256">
        <w:t>(</w:t>
      </w:r>
      <w:proofErr w:type="spellStart"/>
      <w:r w:rsidRPr="00665256">
        <w:t>i</w:t>
      </w:r>
      <w:proofErr w:type="spellEnd"/>
      <w:r w:rsidRPr="00665256">
        <w:t>) The Economy. The economy, both where you do business, and on a national and even worldwide scale, creates additional uncertainty and economic risk. An economic recession or depression might negatively affect the results produced by our products.</w:t>
      </w:r>
    </w:p>
    <w:p w14:paraId="04A38F5D" w14:textId="77777777" w:rsidR="00FB2F40" w:rsidRDefault="00665256" w:rsidP="00FB2F40">
      <w:pPr>
        <w:spacing w:after="0"/>
      </w:pPr>
      <w:r w:rsidRPr="00665256">
        <w:br/>
        <w:t>(ii) Your Success Or Lack Of It. Your success in using the information or strategies provided by us depends on a variety of factors. We have no way of knowing how well you will do, as we do not know you, your background, your work ethic, your dedication, your motivation, your desire, or your business skills or practices. Therefore, we do not guarantee or imply that you will do well, or that you will have any earnings at all.</w:t>
      </w:r>
      <w:r w:rsidRPr="00665256">
        <w:br/>
        <w:t> It is your responsibility to use your industry skills to achieve the results you want. We do not guarantee nor imply you will achieve the results you want – this relies on your own efforts and skills.</w:t>
      </w:r>
    </w:p>
    <w:p w14:paraId="004A3F1E" w14:textId="77777777" w:rsidR="00FB2F40" w:rsidRDefault="00665256" w:rsidP="00FB2F40">
      <w:pPr>
        <w:spacing w:after="0"/>
      </w:pPr>
      <w:r w:rsidRPr="00665256">
        <w:br/>
        <w:t>(iii) Due Diligence. You are advised to do your own due diligence when it comes to making any business decisions and should use caution and seek the advice of qualified professionals. You should check with your accountant, lawyer, or professional advisor, before acting on this or any information. You may not consider any examples, documents, or other content on the website or otherwise provided by us to be the equivalent of professional advice. Nothing contained on the website or in materials available for sale or download on the website provides professional advice in any way. You should consult with your own accountant, lawyer, or professional advisor for any questions you may have.</w:t>
      </w:r>
      <w:r w:rsidRPr="00665256">
        <w:br/>
        <w:t>We assume no responsibility for any losses or damages resulting from your use of any link, information, or opportunity contained within the website or within any information disclosed by the owner of this site in any form whatsoever.</w:t>
      </w:r>
    </w:p>
    <w:p w14:paraId="1E255113" w14:textId="11BFA5D9" w:rsidR="00665256" w:rsidRPr="00665256" w:rsidRDefault="00665256" w:rsidP="00FB2F40">
      <w:pPr>
        <w:spacing w:after="0"/>
      </w:pPr>
      <w:r w:rsidRPr="00665256">
        <w:br/>
        <w:t xml:space="preserve">(iv) Purchase Price. Although we believe our prices are fair for the value that you receive, you understand and agree that the purchase prices for our products </w:t>
      </w:r>
      <w:proofErr w:type="gramStart"/>
      <w:r w:rsidRPr="00665256">
        <w:t>has</w:t>
      </w:r>
      <w:proofErr w:type="gramEnd"/>
      <w:r w:rsidRPr="00665256">
        <w:t xml:space="preserve"> been arbitrarily set by us. This price bears no relationship to objective standards.</w:t>
      </w:r>
      <w:r w:rsidR="00881E3C" w:rsidRPr="00665256">
        <w:t xml:space="preserve"> </w:t>
      </w:r>
    </w:p>
    <w:p w14:paraId="70FA7711" w14:textId="77777777" w:rsidR="00EF3C24" w:rsidRDefault="00EF3C24" w:rsidP="00FB2F40">
      <w:pPr>
        <w:spacing w:after="0"/>
      </w:pPr>
    </w:p>
    <w:sectPr w:rsidR="00EF3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9779A"/>
    <w:multiLevelType w:val="multilevel"/>
    <w:tmpl w:val="2C4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0176D"/>
    <w:multiLevelType w:val="multilevel"/>
    <w:tmpl w:val="E00E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77D48"/>
    <w:multiLevelType w:val="multilevel"/>
    <w:tmpl w:val="F2C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010AC"/>
    <w:multiLevelType w:val="multilevel"/>
    <w:tmpl w:val="822E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9B0DD2"/>
    <w:multiLevelType w:val="multilevel"/>
    <w:tmpl w:val="DDFA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3411F7"/>
    <w:multiLevelType w:val="multilevel"/>
    <w:tmpl w:val="B77C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162342">
    <w:abstractNumId w:val="4"/>
  </w:num>
  <w:num w:numId="2" w16cid:durableId="969212958">
    <w:abstractNumId w:val="3"/>
  </w:num>
  <w:num w:numId="3" w16cid:durableId="624191474">
    <w:abstractNumId w:val="0"/>
  </w:num>
  <w:num w:numId="4" w16cid:durableId="258031847">
    <w:abstractNumId w:val="5"/>
  </w:num>
  <w:num w:numId="5" w16cid:durableId="829949657">
    <w:abstractNumId w:val="1"/>
  </w:num>
  <w:num w:numId="6" w16cid:durableId="145640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56"/>
    <w:rsid w:val="001429A4"/>
    <w:rsid w:val="00183506"/>
    <w:rsid w:val="00246E1C"/>
    <w:rsid w:val="005742B8"/>
    <w:rsid w:val="005D6F62"/>
    <w:rsid w:val="005F300B"/>
    <w:rsid w:val="00665256"/>
    <w:rsid w:val="008471CE"/>
    <w:rsid w:val="00881E3C"/>
    <w:rsid w:val="008B5C83"/>
    <w:rsid w:val="008F5521"/>
    <w:rsid w:val="00934A97"/>
    <w:rsid w:val="009C5C52"/>
    <w:rsid w:val="00A06FF2"/>
    <w:rsid w:val="00BA219C"/>
    <w:rsid w:val="00BD0C3C"/>
    <w:rsid w:val="00C2754A"/>
    <w:rsid w:val="00C857A4"/>
    <w:rsid w:val="00D56059"/>
    <w:rsid w:val="00D62745"/>
    <w:rsid w:val="00E24DCC"/>
    <w:rsid w:val="00EB70E8"/>
    <w:rsid w:val="00EF3C24"/>
    <w:rsid w:val="00FB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0B7E"/>
  <w15:chartTrackingRefBased/>
  <w15:docId w15:val="{D8B445F7-7F5A-4564-A195-0EA7C4BD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256"/>
    <w:rPr>
      <w:color w:val="0563C1" w:themeColor="hyperlink"/>
      <w:u w:val="single"/>
    </w:rPr>
  </w:style>
  <w:style w:type="character" w:styleId="UnresolvedMention">
    <w:name w:val="Unresolved Mention"/>
    <w:basedOn w:val="DefaultParagraphFont"/>
    <w:uiPriority w:val="99"/>
    <w:semiHidden/>
    <w:unhideWhenUsed/>
    <w:rsid w:val="00665256"/>
    <w:rPr>
      <w:color w:val="605E5C"/>
      <w:shd w:val="clear" w:color="auto" w:fill="E1DFDD"/>
    </w:rPr>
  </w:style>
  <w:style w:type="paragraph" w:styleId="ListParagraph">
    <w:name w:val="List Paragraph"/>
    <w:basedOn w:val="Normal"/>
    <w:uiPriority w:val="34"/>
    <w:qFormat/>
    <w:rsid w:val="00FB2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544681">
      <w:bodyDiv w:val="1"/>
      <w:marLeft w:val="0"/>
      <w:marRight w:val="0"/>
      <w:marTop w:val="0"/>
      <w:marBottom w:val="0"/>
      <w:divBdr>
        <w:top w:val="none" w:sz="0" w:space="0" w:color="auto"/>
        <w:left w:val="none" w:sz="0" w:space="0" w:color="auto"/>
        <w:bottom w:val="none" w:sz="0" w:space="0" w:color="auto"/>
        <w:right w:val="none" w:sz="0" w:space="0" w:color="auto"/>
      </w:divBdr>
      <w:divsChild>
        <w:div w:id="1463578410">
          <w:marLeft w:val="0"/>
          <w:marRight w:val="0"/>
          <w:marTop w:val="0"/>
          <w:marBottom w:val="0"/>
          <w:divBdr>
            <w:top w:val="none" w:sz="0" w:space="0" w:color="auto"/>
            <w:left w:val="none" w:sz="0" w:space="0" w:color="auto"/>
            <w:bottom w:val="none" w:sz="0" w:space="0" w:color="auto"/>
            <w:right w:val="none" w:sz="0" w:space="0" w:color="auto"/>
          </w:divBdr>
          <w:divsChild>
            <w:div w:id="1398087831">
              <w:marLeft w:val="0"/>
              <w:marRight w:val="0"/>
              <w:marTop w:val="0"/>
              <w:marBottom w:val="0"/>
              <w:divBdr>
                <w:top w:val="none" w:sz="0" w:space="0" w:color="auto"/>
                <w:left w:val="none" w:sz="0" w:space="0" w:color="auto"/>
                <w:bottom w:val="none" w:sz="0" w:space="0" w:color="auto"/>
                <w:right w:val="none" w:sz="0" w:space="0" w:color="auto"/>
              </w:divBdr>
              <w:divsChild>
                <w:div w:id="1775709843">
                  <w:marLeft w:val="0"/>
                  <w:marRight w:val="0"/>
                  <w:marTop w:val="0"/>
                  <w:marBottom w:val="0"/>
                  <w:divBdr>
                    <w:top w:val="none" w:sz="0" w:space="0" w:color="auto"/>
                    <w:left w:val="none" w:sz="0" w:space="0" w:color="auto"/>
                    <w:bottom w:val="none" w:sz="0" w:space="0" w:color="auto"/>
                    <w:right w:val="none" w:sz="0" w:space="0" w:color="auto"/>
                  </w:divBdr>
                  <w:divsChild>
                    <w:div w:id="1164662966">
                      <w:marLeft w:val="0"/>
                      <w:marRight w:val="0"/>
                      <w:marTop w:val="0"/>
                      <w:marBottom w:val="0"/>
                      <w:divBdr>
                        <w:top w:val="none" w:sz="0" w:space="0" w:color="auto"/>
                        <w:left w:val="none" w:sz="0" w:space="0" w:color="auto"/>
                        <w:bottom w:val="none" w:sz="0" w:space="0" w:color="auto"/>
                        <w:right w:val="none" w:sz="0" w:space="0" w:color="auto"/>
                      </w:divBdr>
                      <w:divsChild>
                        <w:div w:id="105198926">
                          <w:marLeft w:val="0"/>
                          <w:marRight w:val="0"/>
                          <w:marTop w:val="0"/>
                          <w:marBottom w:val="0"/>
                          <w:divBdr>
                            <w:top w:val="none" w:sz="0" w:space="0" w:color="auto"/>
                            <w:left w:val="none" w:sz="0" w:space="0" w:color="auto"/>
                            <w:bottom w:val="none" w:sz="0" w:space="0" w:color="auto"/>
                            <w:right w:val="none" w:sz="0" w:space="0" w:color="auto"/>
                          </w:divBdr>
                          <w:divsChild>
                            <w:div w:id="1524397898">
                              <w:marLeft w:val="0"/>
                              <w:marRight w:val="0"/>
                              <w:marTop w:val="100"/>
                              <w:marBottom w:val="100"/>
                              <w:divBdr>
                                <w:top w:val="none" w:sz="0" w:space="0" w:color="auto"/>
                                <w:left w:val="none" w:sz="0" w:space="0" w:color="auto"/>
                                <w:bottom w:val="none" w:sz="0" w:space="0" w:color="auto"/>
                                <w:right w:val="none" w:sz="0" w:space="0" w:color="auto"/>
                              </w:divBdr>
                              <w:divsChild>
                                <w:div w:id="2050296785">
                                  <w:marLeft w:val="0"/>
                                  <w:marRight w:val="0"/>
                                  <w:marTop w:val="0"/>
                                  <w:marBottom w:val="0"/>
                                  <w:divBdr>
                                    <w:top w:val="none" w:sz="0" w:space="0" w:color="auto"/>
                                    <w:left w:val="none" w:sz="0" w:space="0" w:color="auto"/>
                                    <w:bottom w:val="none" w:sz="0" w:space="0" w:color="auto"/>
                                    <w:right w:val="none" w:sz="0" w:space="0" w:color="auto"/>
                                  </w:divBdr>
                                  <w:divsChild>
                                    <w:div w:id="1664041845">
                                      <w:marLeft w:val="0"/>
                                      <w:marRight w:val="0"/>
                                      <w:marTop w:val="0"/>
                                      <w:marBottom w:val="445"/>
                                      <w:divBdr>
                                        <w:top w:val="none" w:sz="0" w:space="0" w:color="auto"/>
                                        <w:left w:val="none" w:sz="0" w:space="0" w:color="auto"/>
                                        <w:bottom w:val="none" w:sz="0" w:space="0" w:color="auto"/>
                                        <w:right w:val="none" w:sz="0" w:space="0" w:color="auto"/>
                                      </w:divBdr>
                                      <w:divsChild>
                                        <w:div w:id="4189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7653">
                          <w:marLeft w:val="0"/>
                          <w:marRight w:val="0"/>
                          <w:marTop w:val="0"/>
                          <w:marBottom w:val="0"/>
                          <w:divBdr>
                            <w:top w:val="none" w:sz="0" w:space="0" w:color="auto"/>
                            <w:left w:val="none" w:sz="0" w:space="0" w:color="auto"/>
                            <w:bottom w:val="none" w:sz="0" w:space="0" w:color="auto"/>
                            <w:right w:val="none" w:sz="0" w:space="0" w:color="auto"/>
                          </w:divBdr>
                          <w:divsChild>
                            <w:div w:id="257108165">
                              <w:marLeft w:val="0"/>
                              <w:marRight w:val="0"/>
                              <w:marTop w:val="100"/>
                              <w:marBottom w:val="100"/>
                              <w:divBdr>
                                <w:top w:val="none" w:sz="0" w:space="0" w:color="auto"/>
                                <w:left w:val="none" w:sz="0" w:space="0" w:color="auto"/>
                                <w:bottom w:val="none" w:sz="0" w:space="0" w:color="auto"/>
                                <w:right w:val="none" w:sz="0" w:space="0" w:color="auto"/>
                              </w:divBdr>
                              <w:divsChild>
                                <w:div w:id="2084255244">
                                  <w:marLeft w:val="0"/>
                                  <w:marRight w:val="0"/>
                                  <w:marTop w:val="0"/>
                                  <w:marBottom w:val="0"/>
                                  <w:divBdr>
                                    <w:top w:val="none" w:sz="0" w:space="0" w:color="auto"/>
                                    <w:left w:val="none" w:sz="0" w:space="0" w:color="auto"/>
                                    <w:bottom w:val="none" w:sz="0" w:space="0" w:color="auto"/>
                                    <w:right w:val="none" w:sz="0" w:space="0" w:color="auto"/>
                                  </w:divBdr>
                                  <w:divsChild>
                                    <w:div w:id="168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142015">
          <w:marLeft w:val="0"/>
          <w:marRight w:val="0"/>
          <w:marTop w:val="0"/>
          <w:marBottom w:val="0"/>
          <w:divBdr>
            <w:top w:val="none" w:sz="0" w:space="0" w:color="auto"/>
            <w:left w:val="none" w:sz="0" w:space="0" w:color="auto"/>
            <w:bottom w:val="none" w:sz="0" w:space="0" w:color="auto"/>
            <w:right w:val="none" w:sz="0" w:space="0" w:color="auto"/>
          </w:divBdr>
          <w:divsChild>
            <w:div w:id="2025940693">
              <w:marLeft w:val="0"/>
              <w:marRight w:val="0"/>
              <w:marTop w:val="100"/>
              <w:marBottom w:val="100"/>
              <w:divBdr>
                <w:top w:val="none" w:sz="0" w:space="0" w:color="auto"/>
                <w:left w:val="none" w:sz="0" w:space="0" w:color="auto"/>
                <w:bottom w:val="none" w:sz="0" w:space="0" w:color="auto"/>
                <w:right w:val="none" w:sz="0" w:space="0" w:color="auto"/>
              </w:divBdr>
            </w:div>
          </w:divsChild>
        </w:div>
        <w:div w:id="1073236206">
          <w:marLeft w:val="0"/>
          <w:marRight w:val="0"/>
          <w:marTop w:val="0"/>
          <w:marBottom w:val="0"/>
          <w:divBdr>
            <w:top w:val="none" w:sz="0" w:space="0" w:color="auto"/>
            <w:left w:val="none" w:sz="0" w:space="0" w:color="auto"/>
            <w:bottom w:val="none" w:sz="0" w:space="0" w:color="auto"/>
            <w:right w:val="none" w:sz="0" w:space="0" w:color="auto"/>
          </w:divBdr>
          <w:divsChild>
            <w:div w:id="770274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16096949">
      <w:bodyDiv w:val="1"/>
      <w:marLeft w:val="0"/>
      <w:marRight w:val="0"/>
      <w:marTop w:val="0"/>
      <w:marBottom w:val="0"/>
      <w:divBdr>
        <w:top w:val="none" w:sz="0" w:space="0" w:color="auto"/>
        <w:left w:val="none" w:sz="0" w:space="0" w:color="auto"/>
        <w:bottom w:val="none" w:sz="0" w:space="0" w:color="auto"/>
        <w:right w:val="none" w:sz="0" w:space="0" w:color="auto"/>
      </w:divBdr>
      <w:divsChild>
        <w:div w:id="1781676951">
          <w:marLeft w:val="0"/>
          <w:marRight w:val="0"/>
          <w:marTop w:val="0"/>
          <w:marBottom w:val="0"/>
          <w:divBdr>
            <w:top w:val="none" w:sz="0" w:space="0" w:color="auto"/>
            <w:left w:val="none" w:sz="0" w:space="0" w:color="auto"/>
            <w:bottom w:val="none" w:sz="0" w:space="0" w:color="auto"/>
            <w:right w:val="none" w:sz="0" w:space="0" w:color="auto"/>
          </w:divBdr>
          <w:divsChild>
            <w:div w:id="831484478">
              <w:marLeft w:val="0"/>
              <w:marRight w:val="0"/>
              <w:marTop w:val="0"/>
              <w:marBottom w:val="0"/>
              <w:divBdr>
                <w:top w:val="none" w:sz="0" w:space="0" w:color="auto"/>
                <w:left w:val="none" w:sz="0" w:space="0" w:color="auto"/>
                <w:bottom w:val="none" w:sz="0" w:space="0" w:color="auto"/>
                <w:right w:val="none" w:sz="0" w:space="0" w:color="auto"/>
              </w:divBdr>
              <w:divsChild>
                <w:div w:id="296111781">
                  <w:marLeft w:val="0"/>
                  <w:marRight w:val="0"/>
                  <w:marTop w:val="0"/>
                  <w:marBottom w:val="0"/>
                  <w:divBdr>
                    <w:top w:val="none" w:sz="0" w:space="0" w:color="auto"/>
                    <w:left w:val="none" w:sz="0" w:space="0" w:color="auto"/>
                    <w:bottom w:val="none" w:sz="0" w:space="0" w:color="auto"/>
                    <w:right w:val="none" w:sz="0" w:space="0" w:color="auto"/>
                  </w:divBdr>
                  <w:divsChild>
                    <w:div w:id="1939211111">
                      <w:marLeft w:val="0"/>
                      <w:marRight w:val="0"/>
                      <w:marTop w:val="0"/>
                      <w:marBottom w:val="0"/>
                      <w:divBdr>
                        <w:top w:val="none" w:sz="0" w:space="0" w:color="auto"/>
                        <w:left w:val="none" w:sz="0" w:space="0" w:color="auto"/>
                        <w:bottom w:val="none" w:sz="0" w:space="0" w:color="auto"/>
                        <w:right w:val="none" w:sz="0" w:space="0" w:color="auto"/>
                      </w:divBdr>
                      <w:divsChild>
                        <w:div w:id="1357390483">
                          <w:marLeft w:val="0"/>
                          <w:marRight w:val="0"/>
                          <w:marTop w:val="0"/>
                          <w:marBottom w:val="0"/>
                          <w:divBdr>
                            <w:top w:val="none" w:sz="0" w:space="0" w:color="auto"/>
                            <w:left w:val="none" w:sz="0" w:space="0" w:color="auto"/>
                            <w:bottom w:val="none" w:sz="0" w:space="0" w:color="auto"/>
                            <w:right w:val="none" w:sz="0" w:space="0" w:color="auto"/>
                          </w:divBdr>
                          <w:divsChild>
                            <w:div w:id="1404261217">
                              <w:marLeft w:val="0"/>
                              <w:marRight w:val="0"/>
                              <w:marTop w:val="100"/>
                              <w:marBottom w:val="100"/>
                              <w:divBdr>
                                <w:top w:val="none" w:sz="0" w:space="0" w:color="auto"/>
                                <w:left w:val="none" w:sz="0" w:space="0" w:color="auto"/>
                                <w:bottom w:val="none" w:sz="0" w:space="0" w:color="auto"/>
                                <w:right w:val="none" w:sz="0" w:space="0" w:color="auto"/>
                              </w:divBdr>
                              <w:divsChild>
                                <w:div w:id="979767689">
                                  <w:marLeft w:val="0"/>
                                  <w:marRight w:val="0"/>
                                  <w:marTop w:val="0"/>
                                  <w:marBottom w:val="0"/>
                                  <w:divBdr>
                                    <w:top w:val="none" w:sz="0" w:space="0" w:color="auto"/>
                                    <w:left w:val="none" w:sz="0" w:space="0" w:color="auto"/>
                                    <w:bottom w:val="none" w:sz="0" w:space="0" w:color="auto"/>
                                    <w:right w:val="none" w:sz="0" w:space="0" w:color="auto"/>
                                  </w:divBdr>
                                  <w:divsChild>
                                    <w:div w:id="1257985412">
                                      <w:marLeft w:val="0"/>
                                      <w:marRight w:val="0"/>
                                      <w:marTop w:val="0"/>
                                      <w:marBottom w:val="445"/>
                                      <w:divBdr>
                                        <w:top w:val="none" w:sz="0" w:space="0" w:color="auto"/>
                                        <w:left w:val="none" w:sz="0" w:space="0" w:color="auto"/>
                                        <w:bottom w:val="none" w:sz="0" w:space="0" w:color="auto"/>
                                        <w:right w:val="none" w:sz="0" w:space="0" w:color="auto"/>
                                      </w:divBdr>
                                      <w:divsChild>
                                        <w:div w:id="7844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7498">
                          <w:marLeft w:val="0"/>
                          <w:marRight w:val="0"/>
                          <w:marTop w:val="0"/>
                          <w:marBottom w:val="0"/>
                          <w:divBdr>
                            <w:top w:val="none" w:sz="0" w:space="0" w:color="auto"/>
                            <w:left w:val="none" w:sz="0" w:space="0" w:color="auto"/>
                            <w:bottom w:val="none" w:sz="0" w:space="0" w:color="auto"/>
                            <w:right w:val="none" w:sz="0" w:space="0" w:color="auto"/>
                          </w:divBdr>
                          <w:divsChild>
                            <w:div w:id="1839534635">
                              <w:marLeft w:val="0"/>
                              <w:marRight w:val="0"/>
                              <w:marTop w:val="100"/>
                              <w:marBottom w:val="100"/>
                              <w:divBdr>
                                <w:top w:val="none" w:sz="0" w:space="0" w:color="auto"/>
                                <w:left w:val="none" w:sz="0" w:space="0" w:color="auto"/>
                                <w:bottom w:val="none" w:sz="0" w:space="0" w:color="auto"/>
                                <w:right w:val="none" w:sz="0" w:space="0" w:color="auto"/>
                              </w:divBdr>
                              <w:divsChild>
                                <w:div w:id="1160926744">
                                  <w:marLeft w:val="0"/>
                                  <w:marRight w:val="0"/>
                                  <w:marTop w:val="0"/>
                                  <w:marBottom w:val="0"/>
                                  <w:divBdr>
                                    <w:top w:val="none" w:sz="0" w:space="0" w:color="auto"/>
                                    <w:left w:val="none" w:sz="0" w:space="0" w:color="auto"/>
                                    <w:bottom w:val="none" w:sz="0" w:space="0" w:color="auto"/>
                                    <w:right w:val="none" w:sz="0" w:space="0" w:color="auto"/>
                                  </w:divBdr>
                                  <w:divsChild>
                                    <w:div w:id="14742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0316">
          <w:marLeft w:val="0"/>
          <w:marRight w:val="0"/>
          <w:marTop w:val="0"/>
          <w:marBottom w:val="0"/>
          <w:divBdr>
            <w:top w:val="none" w:sz="0" w:space="0" w:color="auto"/>
            <w:left w:val="none" w:sz="0" w:space="0" w:color="auto"/>
            <w:bottom w:val="none" w:sz="0" w:space="0" w:color="auto"/>
            <w:right w:val="none" w:sz="0" w:space="0" w:color="auto"/>
          </w:divBdr>
          <w:divsChild>
            <w:div w:id="53166653">
              <w:marLeft w:val="0"/>
              <w:marRight w:val="0"/>
              <w:marTop w:val="100"/>
              <w:marBottom w:val="100"/>
              <w:divBdr>
                <w:top w:val="none" w:sz="0" w:space="0" w:color="auto"/>
                <w:left w:val="none" w:sz="0" w:space="0" w:color="auto"/>
                <w:bottom w:val="none" w:sz="0" w:space="0" w:color="auto"/>
                <w:right w:val="none" w:sz="0" w:space="0" w:color="auto"/>
              </w:divBdr>
            </w:div>
          </w:divsChild>
        </w:div>
        <w:div w:id="1360856278">
          <w:marLeft w:val="0"/>
          <w:marRight w:val="0"/>
          <w:marTop w:val="0"/>
          <w:marBottom w:val="0"/>
          <w:divBdr>
            <w:top w:val="none" w:sz="0" w:space="0" w:color="auto"/>
            <w:left w:val="none" w:sz="0" w:space="0" w:color="auto"/>
            <w:bottom w:val="none" w:sz="0" w:space="0" w:color="auto"/>
            <w:right w:val="none" w:sz="0" w:space="0" w:color="auto"/>
          </w:divBdr>
          <w:divsChild>
            <w:div w:id="8968923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Grant (RRE) MPFT</dc:creator>
  <cp:keywords/>
  <dc:description/>
  <cp:lastModifiedBy>Andrew Grant (RRE) MPFT</cp:lastModifiedBy>
  <cp:revision>21</cp:revision>
  <cp:lastPrinted>2024-04-30T17:38:00Z</cp:lastPrinted>
  <dcterms:created xsi:type="dcterms:W3CDTF">2024-04-30T17:17:00Z</dcterms:created>
  <dcterms:modified xsi:type="dcterms:W3CDTF">2024-05-09T17:03:00Z</dcterms:modified>
</cp:coreProperties>
</file>